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80AF9" w14:textId="0426BD48" w:rsidR="002F2D7C" w:rsidRPr="00290A63" w:rsidRDefault="002F2D7C" w:rsidP="00234C6A">
      <w:pPr>
        <w:ind w:left="0" w:firstLine="0"/>
        <w:rPr>
          <w:rFonts w:ascii="Garamond" w:hAnsi="Garamond"/>
          <w:sz w:val="2"/>
          <w:szCs w:val="2"/>
        </w:rPr>
      </w:pPr>
    </w:p>
    <w:tbl>
      <w:tblPr>
        <w:tblStyle w:val="TableGrid1"/>
        <w:tblW w:w="10878" w:type="dxa"/>
        <w:tblInd w:w="-707" w:type="dxa"/>
        <w:tblCellMar>
          <w:top w:w="66" w:type="dxa"/>
          <w:bottom w:w="6" w:type="dxa"/>
          <w:right w:w="7" w:type="dxa"/>
        </w:tblCellMar>
        <w:tblLook w:val="04A0" w:firstRow="1" w:lastRow="0" w:firstColumn="1" w:lastColumn="0" w:noHBand="0" w:noVBand="1"/>
      </w:tblPr>
      <w:tblGrid>
        <w:gridCol w:w="3882"/>
        <w:gridCol w:w="638"/>
        <w:gridCol w:w="629"/>
        <w:gridCol w:w="4106"/>
        <w:gridCol w:w="808"/>
        <w:gridCol w:w="815"/>
      </w:tblGrid>
      <w:tr w:rsidR="002F2D7C" w:rsidRPr="00290A63" w14:paraId="1EE3A64A" w14:textId="77777777" w:rsidTr="096D4024">
        <w:trPr>
          <w:trHeight w:val="412"/>
        </w:trPr>
        <w:tc>
          <w:tcPr>
            <w:tcW w:w="10878" w:type="dxa"/>
            <w:gridSpan w:val="6"/>
            <w:tcBorders>
              <w:top w:val="single" w:sz="7" w:space="0" w:color="000000" w:themeColor="text1"/>
              <w:left w:val="single" w:sz="7" w:space="0" w:color="000000" w:themeColor="text1"/>
              <w:bottom w:val="single" w:sz="13" w:space="0" w:color="000000" w:themeColor="text1"/>
              <w:right w:val="single" w:sz="7" w:space="0" w:color="000000" w:themeColor="text1"/>
            </w:tcBorders>
            <w:vAlign w:val="center"/>
          </w:tcPr>
          <w:p w14:paraId="0709D2AB" w14:textId="4076B1AD" w:rsidR="002F2D7C" w:rsidRPr="00290A63" w:rsidRDefault="00D3247D" w:rsidP="00734B7C">
            <w:pPr>
              <w:ind w:left="22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33"/>
              </w:rPr>
              <w:t>Scheels Arena</w:t>
            </w:r>
            <w:r w:rsidR="00A24C78">
              <w:rPr>
                <w:rFonts w:ascii="Garamond" w:eastAsia="Garamond" w:hAnsi="Garamond" w:cs="Garamond"/>
                <w:sz w:val="33"/>
              </w:rPr>
              <w:t xml:space="preserve"> </w:t>
            </w:r>
            <w:r w:rsidR="005F7A83">
              <w:rPr>
                <w:rFonts w:ascii="Garamond" w:eastAsia="Garamond" w:hAnsi="Garamond" w:cs="Garamond"/>
                <w:sz w:val="33"/>
              </w:rPr>
              <w:t>Suite</w:t>
            </w:r>
            <w:r w:rsidRPr="00290A63">
              <w:rPr>
                <w:rFonts w:ascii="Garamond" w:eastAsia="Garamond" w:hAnsi="Garamond" w:cs="Garamond"/>
                <w:sz w:val="33"/>
              </w:rPr>
              <w:t xml:space="preserve"> Catering Order Form</w:t>
            </w:r>
          </w:p>
        </w:tc>
      </w:tr>
      <w:tr w:rsidR="002F2D7C" w:rsidRPr="00290A63" w14:paraId="536E2F1C" w14:textId="77777777" w:rsidTr="096D4024">
        <w:trPr>
          <w:trHeight w:val="325"/>
        </w:trPr>
        <w:tc>
          <w:tcPr>
            <w:tcW w:w="5149" w:type="dxa"/>
            <w:gridSpan w:val="3"/>
            <w:tcBorders>
              <w:top w:val="single" w:sz="13" w:space="0" w:color="000000" w:themeColor="text1"/>
              <w:left w:val="single" w:sz="10" w:space="0" w:color="000000" w:themeColor="text1"/>
              <w:bottom w:val="single" w:sz="2" w:space="0" w:color="000000" w:themeColor="text1"/>
              <w:right w:val="single" w:sz="13" w:space="0" w:color="000000" w:themeColor="text1"/>
            </w:tcBorders>
            <w:vAlign w:val="center"/>
          </w:tcPr>
          <w:p w14:paraId="1E6F3941" w14:textId="17102D31" w:rsidR="002F2D7C" w:rsidRPr="00290A63" w:rsidRDefault="096D4024" w:rsidP="00734B7C">
            <w:pPr>
              <w:ind w:left="3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>Date of Event</w:t>
            </w:r>
            <w:r w:rsidR="00B57339" w:rsidRPr="00290A63">
              <w:rPr>
                <w:rFonts w:ascii="Garamond" w:eastAsia="Garamond" w:hAnsi="Garamond" w:cs="Garamond"/>
                <w:sz w:val="22"/>
              </w:rPr>
              <w:t>:</w:t>
            </w:r>
            <w:r w:rsidR="00EF69C5" w:rsidRPr="00290A63">
              <w:rPr>
                <w:rFonts w:ascii="Garamond" w:eastAsia="Garamond" w:hAnsi="Garamond" w:cs="Garamond"/>
                <w:sz w:val="22"/>
              </w:rPr>
              <w:t xml:space="preserve"> </w:t>
            </w:r>
          </w:p>
        </w:tc>
        <w:tc>
          <w:tcPr>
            <w:tcW w:w="5729" w:type="dxa"/>
            <w:gridSpan w:val="3"/>
            <w:tcBorders>
              <w:top w:val="single" w:sz="13" w:space="0" w:color="000000" w:themeColor="text1"/>
              <w:left w:val="single" w:sz="13" w:space="0" w:color="000000" w:themeColor="text1"/>
              <w:bottom w:val="single" w:sz="2" w:space="0" w:color="000000" w:themeColor="text1"/>
              <w:right w:val="single" w:sz="11" w:space="0" w:color="000000" w:themeColor="text1"/>
            </w:tcBorders>
            <w:vAlign w:val="center"/>
          </w:tcPr>
          <w:p w14:paraId="2BF43A52" w14:textId="31C260EF" w:rsidR="002F2D7C" w:rsidRPr="00290A63" w:rsidRDefault="00D3247D" w:rsidP="00734B7C">
            <w:pPr>
              <w:ind w:left="28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To Order</w:t>
            </w:r>
            <w:r w:rsidR="003F364E" w:rsidRPr="00290A63">
              <w:rPr>
                <w:rFonts w:ascii="Garamond" w:eastAsia="Garamond" w:hAnsi="Garamond" w:cs="Garamond"/>
                <w:sz w:val="25"/>
              </w:rPr>
              <w:t>:</w:t>
            </w:r>
          </w:p>
        </w:tc>
      </w:tr>
      <w:tr w:rsidR="002F2D7C" w:rsidRPr="00290A63" w14:paraId="31FDCE1B" w14:textId="77777777" w:rsidTr="096D4024">
        <w:trPr>
          <w:trHeight w:val="324"/>
        </w:trPr>
        <w:tc>
          <w:tcPr>
            <w:tcW w:w="5149" w:type="dxa"/>
            <w:gridSpan w:val="3"/>
            <w:tcBorders>
              <w:top w:val="single" w:sz="2" w:space="0" w:color="000000" w:themeColor="text1"/>
              <w:left w:val="single" w:sz="10" w:space="0" w:color="000000" w:themeColor="text1"/>
              <w:bottom w:val="single" w:sz="2" w:space="0" w:color="000000" w:themeColor="text1"/>
              <w:right w:val="single" w:sz="13" w:space="0" w:color="000000" w:themeColor="text1"/>
            </w:tcBorders>
            <w:vAlign w:val="center"/>
          </w:tcPr>
          <w:p w14:paraId="45121E69" w14:textId="5B463BE3" w:rsidR="002F2D7C" w:rsidRPr="00290A63" w:rsidRDefault="005F7A83" w:rsidP="00734B7C">
            <w:pPr>
              <w:ind w:left="30" w:firstLine="0"/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  <w:sz w:val="22"/>
              </w:rPr>
              <w:t>Suite Number</w:t>
            </w:r>
            <w:r w:rsidR="096D4024" w:rsidRPr="00290A63">
              <w:rPr>
                <w:rFonts w:ascii="Garamond" w:eastAsia="Garamond" w:hAnsi="Garamond" w:cs="Garamond"/>
                <w:sz w:val="22"/>
              </w:rPr>
              <w:t>:</w:t>
            </w:r>
            <w:r w:rsidR="00EF69C5" w:rsidRPr="00290A63">
              <w:rPr>
                <w:rFonts w:ascii="Garamond" w:eastAsia="Garamond" w:hAnsi="Garamond" w:cs="Garamond"/>
                <w:sz w:val="22"/>
              </w:rPr>
              <w:t xml:space="preserve"> </w:t>
            </w:r>
          </w:p>
        </w:tc>
        <w:tc>
          <w:tcPr>
            <w:tcW w:w="5729" w:type="dxa"/>
            <w:gridSpan w:val="3"/>
            <w:tcBorders>
              <w:top w:val="single" w:sz="2" w:space="0" w:color="000000" w:themeColor="text1"/>
              <w:left w:val="single" w:sz="13" w:space="0" w:color="000000" w:themeColor="text1"/>
              <w:bottom w:val="single" w:sz="2" w:space="0" w:color="000000" w:themeColor="text1"/>
              <w:right w:val="single" w:sz="11" w:space="0" w:color="000000" w:themeColor="text1"/>
            </w:tcBorders>
            <w:vAlign w:val="center"/>
          </w:tcPr>
          <w:p w14:paraId="632588CB" w14:textId="0A836144" w:rsidR="002F2D7C" w:rsidRPr="00290A63" w:rsidRDefault="003F364E" w:rsidP="003F364E">
            <w:pPr>
              <w:ind w:left="34" w:firstLine="0"/>
              <w:jc w:val="center"/>
              <w:rPr>
                <w:rFonts w:ascii="Garamond" w:hAnsi="Garamond"/>
                <w:sz w:val="22"/>
              </w:rPr>
            </w:pPr>
            <w:r w:rsidRPr="00290A63">
              <w:rPr>
                <w:rFonts w:ascii="Garamond" w:hAnsi="Garamond"/>
                <w:color w:val="FF0000"/>
                <w:sz w:val="22"/>
              </w:rPr>
              <w:t xml:space="preserve">Please fill out form, scan, and email back to </w:t>
            </w:r>
            <w:r w:rsidR="007E4CAF" w:rsidRPr="00290A63">
              <w:rPr>
                <w:rFonts w:ascii="Garamond" w:hAnsi="Garamond"/>
                <w:color w:val="FF0000"/>
                <w:sz w:val="22"/>
              </w:rPr>
              <w:t>jschenheit</w:t>
            </w:r>
            <w:r w:rsidRPr="00290A63">
              <w:rPr>
                <w:rFonts w:ascii="Garamond" w:hAnsi="Garamond"/>
                <w:color w:val="FF0000"/>
                <w:sz w:val="22"/>
              </w:rPr>
              <w:t>@scheelsarena.com</w:t>
            </w:r>
          </w:p>
        </w:tc>
      </w:tr>
      <w:tr w:rsidR="003F364E" w:rsidRPr="00290A63" w14:paraId="31C0C79B" w14:textId="77777777" w:rsidTr="096D4024">
        <w:trPr>
          <w:trHeight w:val="324"/>
        </w:trPr>
        <w:tc>
          <w:tcPr>
            <w:tcW w:w="5149" w:type="dxa"/>
            <w:gridSpan w:val="3"/>
            <w:tcBorders>
              <w:top w:val="single" w:sz="2" w:space="0" w:color="000000" w:themeColor="text1"/>
              <w:left w:val="single" w:sz="10" w:space="0" w:color="000000" w:themeColor="text1"/>
              <w:bottom w:val="single" w:sz="2" w:space="0" w:color="000000" w:themeColor="text1"/>
              <w:right w:val="single" w:sz="13" w:space="0" w:color="000000" w:themeColor="text1"/>
            </w:tcBorders>
            <w:vAlign w:val="center"/>
          </w:tcPr>
          <w:p w14:paraId="70D8AD09" w14:textId="0FBC0DDF" w:rsidR="003F364E" w:rsidRPr="00290A63" w:rsidRDefault="096D4024" w:rsidP="003F364E">
            <w:pPr>
              <w:ind w:left="3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>Company/Group:</w:t>
            </w:r>
          </w:p>
        </w:tc>
        <w:tc>
          <w:tcPr>
            <w:tcW w:w="5729" w:type="dxa"/>
            <w:gridSpan w:val="3"/>
            <w:tcBorders>
              <w:top w:val="single" w:sz="2" w:space="0" w:color="000000" w:themeColor="text1"/>
              <w:left w:val="single" w:sz="13" w:space="0" w:color="000000" w:themeColor="text1"/>
              <w:bottom w:val="single" w:sz="7" w:space="0" w:color="000000" w:themeColor="text1"/>
              <w:right w:val="single" w:sz="11" w:space="0" w:color="000000" w:themeColor="text1"/>
            </w:tcBorders>
            <w:vAlign w:val="center"/>
          </w:tcPr>
          <w:p w14:paraId="43731A32" w14:textId="28C0646C" w:rsidR="003F364E" w:rsidRPr="00290A63" w:rsidRDefault="003F364E" w:rsidP="0023459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color w:val="FF0000"/>
                <w:sz w:val="20"/>
                <w:u w:val="single" w:color="FF0000"/>
              </w:rPr>
              <w:t>All orders must be submitted by the Wednesday prior to the game o</w:t>
            </w:r>
            <w:r w:rsidRPr="00290A63">
              <w:rPr>
                <w:rFonts w:ascii="Garamond" w:eastAsia="Garamond" w:hAnsi="Garamond" w:cs="Garamond"/>
                <w:color w:val="FF0000"/>
                <w:sz w:val="20"/>
                <w:u w:val="single"/>
              </w:rPr>
              <w:t>r event.</w:t>
            </w:r>
          </w:p>
        </w:tc>
      </w:tr>
      <w:tr w:rsidR="003F364E" w:rsidRPr="00290A63" w14:paraId="0E0AEF22" w14:textId="77777777" w:rsidTr="096D4024">
        <w:trPr>
          <w:trHeight w:val="324"/>
        </w:trPr>
        <w:tc>
          <w:tcPr>
            <w:tcW w:w="5149" w:type="dxa"/>
            <w:gridSpan w:val="3"/>
            <w:tcBorders>
              <w:top w:val="single" w:sz="2" w:space="0" w:color="000000" w:themeColor="text1"/>
              <w:left w:val="single" w:sz="10" w:space="0" w:color="000000" w:themeColor="text1"/>
              <w:bottom w:val="single" w:sz="2" w:space="0" w:color="000000" w:themeColor="text1"/>
              <w:right w:val="single" w:sz="13" w:space="0" w:color="000000" w:themeColor="text1"/>
            </w:tcBorders>
            <w:vAlign w:val="center"/>
          </w:tcPr>
          <w:p w14:paraId="4BB65E2C" w14:textId="74308806" w:rsidR="003F364E" w:rsidRPr="00290A63" w:rsidRDefault="096D4024" w:rsidP="003F364E">
            <w:pPr>
              <w:ind w:left="3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 xml:space="preserve">Contact Name: </w:t>
            </w:r>
          </w:p>
        </w:tc>
        <w:tc>
          <w:tcPr>
            <w:tcW w:w="5729" w:type="dxa"/>
            <w:gridSpan w:val="3"/>
            <w:tcBorders>
              <w:top w:val="single" w:sz="7" w:space="0" w:color="000000" w:themeColor="text1"/>
              <w:left w:val="single" w:sz="13" w:space="0" w:color="000000" w:themeColor="text1"/>
              <w:bottom w:val="single" w:sz="2" w:space="0" w:color="000000" w:themeColor="text1"/>
              <w:right w:val="single" w:sz="11" w:space="0" w:color="000000" w:themeColor="text1"/>
            </w:tcBorders>
            <w:vAlign w:val="center"/>
          </w:tcPr>
          <w:p w14:paraId="2E47A829" w14:textId="11099E62" w:rsidR="003F364E" w:rsidRPr="00290A63" w:rsidRDefault="003F364E" w:rsidP="00234593">
            <w:pPr>
              <w:ind w:left="7" w:firstLine="0"/>
              <w:jc w:val="center"/>
              <w:rPr>
                <w:rFonts w:ascii="Garamond" w:hAnsi="Garamond"/>
                <w:sz w:val="32"/>
                <w:szCs w:val="32"/>
              </w:rPr>
            </w:pPr>
            <w:r w:rsidRPr="00290A63">
              <w:rPr>
                <w:rFonts w:ascii="Garamond" w:eastAsia="Garamond" w:hAnsi="Garamond" w:cs="Garamond"/>
                <w:color w:val="FF0000"/>
                <w:sz w:val="32"/>
                <w:szCs w:val="32"/>
                <w:u w:val="single"/>
              </w:rPr>
              <w:t>All orders subject to tax and 1</w:t>
            </w:r>
            <w:r w:rsidR="007E4CAF" w:rsidRPr="00290A63">
              <w:rPr>
                <w:rFonts w:ascii="Garamond" w:eastAsia="Garamond" w:hAnsi="Garamond" w:cs="Garamond"/>
                <w:color w:val="FF0000"/>
                <w:sz w:val="32"/>
                <w:szCs w:val="32"/>
                <w:u w:val="single"/>
              </w:rPr>
              <w:t>8</w:t>
            </w:r>
            <w:r w:rsidRPr="00290A63">
              <w:rPr>
                <w:rFonts w:ascii="Garamond" w:eastAsia="Garamond" w:hAnsi="Garamond" w:cs="Garamond"/>
                <w:color w:val="FF0000"/>
                <w:sz w:val="32"/>
                <w:szCs w:val="32"/>
                <w:u w:val="single"/>
              </w:rPr>
              <w:t xml:space="preserve">% </w:t>
            </w:r>
            <w:r w:rsidR="00234593" w:rsidRPr="00290A63">
              <w:rPr>
                <w:rFonts w:ascii="Garamond" w:eastAsia="Garamond" w:hAnsi="Garamond" w:cs="Garamond"/>
                <w:color w:val="FF0000"/>
                <w:sz w:val="32"/>
                <w:szCs w:val="32"/>
                <w:u w:val="single"/>
              </w:rPr>
              <w:t>Gratuity</w:t>
            </w:r>
          </w:p>
        </w:tc>
      </w:tr>
      <w:tr w:rsidR="003F364E" w:rsidRPr="00290A63" w14:paraId="07B48D68" w14:textId="77777777" w:rsidTr="096D4024">
        <w:trPr>
          <w:trHeight w:val="324"/>
        </w:trPr>
        <w:tc>
          <w:tcPr>
            <w:tcW w:w="5149" w:type="dxa"/>
            <w:gridSpan w:val="3"/>
            <w:tcBorders>
              <w:top w:val="single" w:sz="2" w:space="0" w:color="000000" w:themeColor="text1"/>
              <w:left w:val="single" w:sz="10" w:space="0" w:color="000000" w:themeColor="text1"/>
              <w:bottom w:val="single" w:sz="2" w:space="0" w:color="000000" w:themeColor="text1"/>
              <w:right w:val="single" w:sz="13" w:space="0" w:color="000000" w:themeColor="text1"/>
            </w:tcBorders>
            <w:vAlign w:val="center"/>
          </w:tcPr>
          <w:p w14:paraId="5484B4B5" w14:textId="37DE86B1" w:rsidR="003F364E" w:rsidRPr="00290A63" w:rsidRDefault="096D4024" w:rsidP="003F364E">
            <w:pPr>
              <w:ind w:left="3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>Phone Number:</w:t>
            </w:r>
          </w:p>
        </w:tc>
        <w:tc>
          <w:tcPr>
            <w:tcW w:w="5729" w:type="dxa"/>
            <w:gridSpan w:val="3"/>
            <w:tcBorders>
              <w:top w:val="single" w:sz="2" w:space="0" w:color="000000" w:themeColor="text1"/>
              <w:left w:val="single" w:sz="13" w:space="0" w:color="000000" w:themeColor="text1"/>
              <w:bottom w:val="single" w:sz="2" w:space="0" w:color="000000" w:themeColor="text1"/>
              <w:right w:val="single" w:sz="11" w:space="0" w:color="000000" w:themeColor="text1"/>
            </w:tcBorders>
            <w:vAlign w:val="center"/>
          </w:tcPr>
          <w:p w14:paraId="021556EE" w14:textId="7AEB274C" w:rsidR="003F364E" w:rsidRPr="00290A63" w:rsidRDefault="003F364E" w:rsidP="003F364E">
            <w:pPr>
              <w:ind w:left="21" w:firstLine="0"/>
              <w:rPr>
                <w:rFonts w:ascii="Garamond" w:hAnsi="Garamond"/>
                <w:b w:val="0"/>
                <w:bCs/>
                <w:u w:val="single"/>
              </w:rPr>
            </w:pPr>
          </w:p>
        </w:tc>
      </w:tr>
      <w:tr w:rsidR="003F364E" w:rsidRPr="00290A63" w14:paraId="60F51C46" w14:textId="77777777" w:rsidTr="096D4024">
        <w:trPr>
          <w:trHeight w:val="324"/>
        </w:trPr>
        <w:tc>
          <w:tcPr>
            <w:tcW w:w="5149" w:type="dxa"/>
            <w:gridSpan w:val="3"/>
            <w:tcBorders>
              <w:top w:val="single" w:sz="2" w:space="0" w:color="000000" w:themeColor="text1"/>
              <w:left w:val="single" w:sz="10" w:space="0" w:color="000000" w:themeColor="text1"/>
              <w:bottom w:val="single" w:sz="2" w:space="0" w:color="000000" w:themeColor="text1"/>
              <w:right w:val="single" w:sz="13" w:space="0" w:color="000000" w:themeColor="text1"/>
            </w:tcBorders>
            <w:vAlign w:val="center"/>
          </w:tcPr>
          <w:p w14:paraId="34A170F4" w14:textId="1CBF0D0C" w:rsidR="003F364E" w:rsidRPr="00290A63" w:rsidRDefault="096D4024" w:rsidP="003F364E">
            <w:pPr>
              <w:ind w:left="3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 xml:space="preserve">Email: </w:t>
            </w:r>
            <w:r w:rsidR="00B57339" w:rsidRPr="00290A63">
              <w:rPr>
                <w:rFonts w:ascii="Garamond" w:hAnsi="Garamond"/>
              </w:rPr>
              <w:t xml:space="preserve"> </w:t>
            </w:r>
          </w:p>
        </w:tc>
        <w:tc>
          <w:tcPr>
            <w:tcW w:w="5729" w:type="dxa"/>
            <w:gridSpan w:val="3"/>
            <w:tcBorders>
              <w:top w:val="single" w:sz="2" w:space="0" w:color="000000" w:themeColor="text1"/>
              <w:left w:val="single" w:sz="13" w:space="0" w:color="000000" w:themeColor="text1"/>
              <w:bottom w:val="single" w:sz="2" w:space="0" w:color="000000" w:themeColor="text1"/>
              <w:right w:val="single" w:sz="11" w:space="0" w:color="000000" w:themeColor="text1"/>
            </w:tcBorders>
            <w:vAlign w:val="center"/>
          </w:tcPr>
          <w:p w14:paraId="30770484" w14:textId="10E76E6F" w:rsidR="003F364E" w:rsidRPr="00290A63" w:rsidRDefault="003F364E" w:rsidP="003F364E">
            <w:pPr>
              <w:ind w:left="10" w:firstLine="0"/>
              <w:rPr>
                <w:rFonts w:ascii="Garamond" w:hAnsi="Garamond"/>
              </w:rPr>
            </w:pPr>
          </w:p>
        </w:tc>
      </w:tr>
      <w:tr w:rsidR="003F364E" w:rsidRPr="00290A63" w14:paraId="0B98CA0B" w14:textId="77777777" w:rsidTr="096D4024">
        <w:trPr>
          <w:trHeight w:val="697"/>
        </w:trPr>
        <w:tc>
          <w:tcPr>
            <w:tcW w:w="5149" w:type="dxa"/>
            <w:gridSpan w:val="3"/>
            <w:tcBorders>
              <w:top w:val="single" w:sz="2" w:space="0" w:color="000000" w:themeColor="text1"/>
              <w:left w:val="single" w:sz="10" w:space="0" w:color="000000" w:themeColor="text1"/>
              <w:bottom w:val="single" w:sz="13" w:space="0" w:color="000000" w:themeColor="text1"/>
              <w:right w:val="single" w:sz="13" w:space="0" w:color="000000" w:themeColor="text1"/>
            </w:tcBorders>
            <w:vAlign w:val="center"/>
          </w:tcPr>
          <w:p w14:paraId="364A833B" w14:textId="4ECE0F6F" w:rsidR="003F364E" w:rsidRPr="00290A63" w:rsidRDefault="096D4024" w:rsidP="003F364E">
            <w:pPr>
              <w:ind w:left="3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>Billing:</w:t>
            </w:r>
            <w:r w:rsidR="00723460">
              <w:rPr>
                <w:rFonts w:ascii="Garamond" w:eastAsia="Garamond" w:hAnsi="Garamond" w:cs="Garamond"/>
                <w:sz w:val="22"/>
              </w:rPr>
              <w:t xml:space="preserve"> </w:t>
            </w:r>
          </w:p>
        </w:tc>
        <w:tc>
          <w:tcPr>
            <w:tcW w:w="5729" w:type="dxa"/>
            <w:gridSpan w:val="3"/>
            <w:tcBorders>
              <w:top w:val="single" w:sz="2" w:space="0" w:color="000000" w:themeColor="text1"/>
              <w:left w:val="single" w:sz="13" w:space="0" w:color="000000" w:themeColor="text1"/>
              <w:bottom w:val="single" w:sz="13" w:space="0" w:color="000000" w:themeColor="text1"/>
              <w:right w:val="single" w:sz="11" w:space="0" w:color="000000" w:themeColor="text1"/>
            </w:tcBorders>
            <w:vAlign w:val="center"/>
          </w:tcPr>
          <w:p w14:paraId="63994FD7" w14:textId="77777777" w:rsidR="003F364E" w:rsidRPr="00290A63" w:rsidRDefault="003F364E" w:rsidP="003F364E">
            <w:pPr>
              <w:spacing w:after="160"/>
              <w:ind w:left="0" w:firstLine="0"/>
              <w:rPr>
                <w:rFonts w:ascii="Garamond" w:hAnsi="Garamond"/>
              </w:rPr>
            </w:pPr>
          </w:p>
        </w:tc>
      </w:tr>
      <w:tr w:rsidR="003F364E" w:rsidRPr="00290A63" w14:paraId="75C17230" w14:textId="77777777" w:rsidTr="005C5814">
        <w:trPr>
          <w:trHeight w:val="725"/>
        </w:trPr>
        <w:tc>
          <w:tcPr>
            <w:tcW w:w="10878" w:type="dxa"/>
            <w:gridSpan w:val="6"/>
            <w:tcBorders>
              <w:top w:val="single" w:sz="13" w:space="0" w:color="000000" w:themeColor="text1"/>
              <w:left w:val="single" w:sz="10" w:space="0" w:color="000000" w:themeColor="text1"/>
              <w:bottom w:val="single" w:sz="13" w:space="0" w:color="000000" w:themeColor="text1"/>
              <w:right w:val="single" w:sz="11" w:space="0" w:color="000000" w:themeColor="text1"/>
            </w:tcBorders>
          </w:tcPr>
          <w:p w14:paraId="2F6FF973" w14:textId="6EE20871" w:rsidR="003F364E" w:rsidRPr="005C5814" w:rsidRDefault="005C5814" w:rsidP="001D04E6">
            <w:pPr>
              <w:ind w:left="30" w:firstLine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NOTES:</w:t>
            </w:r>
            <w:r w:rsidR="00723460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3F364E" w:rsidRPr="00290A63" w14:paraId="16599FB4" w14:textId="77777777" w:rsidTr="096D4024">
        <w:trPr>
          <w:trHeight w:val="335"/>
        </w:trPr>
        <w:tc>
          <w:tcPr>
            <w:tcW w:w="3882" w:type="dxa"/>
            <w:tcBorders>
              <w:top w:val="single" w:sz="2" w:space="0" w:color="000000" w:themeColor="text1"/>
              <w:left w:val="single" w:sz="7" w:space="0" w:color="000000" w:themeColor="text1"/>
              <w:bottom w:val="single" w:sz="13" w:space="0" w:color="000000" w:themeColor="text1"/>
              <w:right w:val="single" w:sz="2" w:space="0" w:color="000000" w:themeColor="text1"/>
            </w:tcBorders>
            <w:vAlign w:val="center"/>
          </w:tcPr>
          <w:p w14:paraId="4C4C3E95" w14:textId="12EFFE24" w:rsidR="003F364E" w:rsidRPr="00290A63" w:rsidRDefault="003F364E" w:rsidP="003F364E">
            <w:pPr>
              <w:ind w:left="35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Snacks</w:t>
            </w:r>
          </w:p>
        </w:tc>
        <w:tc>
          <w:tcPr>
            <w:tcW w:w="6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3" w:space="0" w:color="000000" w:themeColor="text1"/>
              <w:right w:val="single" w:sz="2" w:space="0" w:color="000000" w:themeColor="text1"/>
            </w:tcBorders>
            <w:vAlign w:val="center"/>
          </w:tcPr>
          <w:p w14:paraId="2409C966" w14:textId="77777777" w:rsidR="003F364E" w:rsidRPr="00290A63" w:rsidRDefault="003F364E" w:rsidP="003F364E">
            <w:pPr>
              <w:ind w:left="76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Price</w:t>
            </w:r>
          </w:p>
        </w:tc>
        <w:tc>
          <w:tcPr>
            <w:tcW w:w="6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3" w:space="0" w:color="000000" w:themeColor="text1"/>
              <w:right w:val="single" w:sz="2" w:space="0" w:color="000000" w:themeColor="text1"/>
            </w:tcBorders>
            <w:vAlign w:val="center"/>
          </w:tcPr>
          <w:p w14:paraId="26801DC8" w14:textId="77777777" w:rsidR="003F364E" w:rsidRPr="00290A63" w:rsidRDefault="003F364E" w:rsidP="003F364E">
            <w:pPr>
              <w:ind w:left="153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Qty</w:t>
            </w:r>
          </w:p>
        </w:tc>
        <w:tc>
          <w:tcPr>
            <w:tcW w:w="491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3" w:space="0" w:color="000000" w:themeColor="text1"/>
              <w:right w:val="single" w:sz="2" w:space="0" w:color="000000" w:themeColor="text1"/>
            </w:tcBorders>
            <w:vAlign w:val="center"/>
          </w:tcPr>
          <w:p w14:paraId="1C033F53" w14:textId="1BF566E0" w:rsidR="003F364E" w:rsidRPr="00290A63" w:rsidRDefault="003F364E" w:rsidP="00027585">
            <w:pPr>
              <w:tabs>
                <w:tab w:val="left" w:pos="408"/>
                <w:tab w:val="right" w:pos="5376"/>
              </w:tabs>
              <w:ind w:left="0" w:right="61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Appetizers</w:t>
            </w:r>
            <w:r w:rsidRPr="00290A63">
              <w:rPr>
                <w:rFonts w:ascii="Garamond" w:eastAsia="Garamond" w:hAnsi="Garamond" w:cs="Garamond"/>
                <w:sz w:val="25"/>
              </w:rPr>
              <w:tab/>
              <w:t>Price</w:t>
            </w:r>
          </w:p>
        </w:tc>
        <w:tc>
          <w:tcPr>
            <w:tcW w:w="8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3" w:space="0" w:color="000000" w:themeColor="text1"/>
              <w:right w:val="single" w:sz="7" w:space="0" w:color="000000" w:themeColor="text1"/>
            </w:tcBorders>
            <w:vAlign w:val="center"/>
          </w:tcPr>
          <w:p w14:paraId="43A1196F" w14:textId="77777777" w:rsidR="003F364E" w:rsidRPr="00290A63" w:rsidRDefault="003F364E" w:rsidP="003F364E">
            <w:pPr>
              <w:ind w:left="153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Qty</w:t>
            </w:r>
          </w:p>
        </w:tc>
      </w:tr>
      <w:tr w:rsidR="00027585" w:rsidRPr="00290A63" w14:paraId="03F616F0" w14:textId="77777777" w:rsidTr="096D4024">
        <w:trPr>
          <w:trHeight w:val="325"/>
        </w:trPr>
        <w:tc>
          <w:tcPr>
            <w:tcW w:w="3882" w:type="dxa"/>
            <w:tcBorders>
              <w:top w:val="single" w:sz="13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075070D8" w14:textId="5EEBF3C0" w:rsidR="00027585" w:rsidRPr="00290A63" w:rsidRDefault="00027585" w:rsidP="00027585">
            <w:pPr>
              <w:ind w:left="30" w:firstLine="0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Popcorn</w:t>
            </w:r>
          </w:p>
        </w:tc>
        <w:tc>
          <w:tcPr>
            <w:tcW w:w="638" w:type="dxa"/>
            <w:tcBorders>
              <w:top w:val="single" w:sz="13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405C7A4" w14:textId="1CF2E445" w:rsidR="00027585" w:rsidRPr="00290A63" w:rsidRDefault="00027585" w:rsidP="00027585">
            <w:pPr>
              <w:ind w:left="119" w:firstLine="0"/>
              <w:jc w:val="center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</w:t>
            </w:r>
            <w:r>
              <w:rPr>
                <w:rFonts w:ascii="Garamond" w:eastAsia="Garamond" w:hAnsi="Garamond" w:cs="Garamond"/>
                <w:b w:val="0"/>
                <w:sz w:val="22"/>
              </w:rPr>
              <w:t>30</w:t>
            </w:r>
          </w:p>
        </w:tc>
        <w:tc>
          <w:tcPr>
            <w:tcW w:w="629" w:type="dxa"/>
            <w:tcBorders>
              <w:top w:val="single" w:sz="13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5CC8A8C1" w14:textId="31F79BD0" w:rsidR="00027585" w:rsidRPr="00290A63" w:rsidRDefault="00027585" w:rsidP="00027585">
            <w:pPr>
              <w:spacing w:after="160" w:line="259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13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8FEED93" w14:textId="3ED256CD" w:rsidR="00027585" w:rsidRPr="005C5814" w:rsidRDefault="005C5814" w:rsidP="00027585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5C5814">
              <w:rPr>
                <w:rFonts w:ascii="Garamond" w:hAnsi="Garamond"/>
                <w:b w:val="0"/>
                <w:bCs/>
                <w:sz w:val="22"/>
              </w:rPr>
              <w:t>Spinach &amp; Artichoke Dip</w:t>
            </w:r>
          </w:p>
        </w:tc>
        <w:tc>
          <w:tcPr>
            <w:tcW w:w="808" w:type="dxa"/>
            <w:tcBorders>
              <w:top w:val="single" w:sz="13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06ECE4BE" w14:textId="28330419" w:rsidR="00027585" w:rsidRPr="005C5814" w:rsidRDefault="005C5814" w:rsidP="00027585">
            <w:pPr>
              <w:ind w:left="126" w:firstLine="0"/>
              <w:jc w:val="center"/>
              <w:rPr>
                <w:rFonts w:ascii="Garamond" w:hAnsi="Garamond"/>
                <w:b w:val="0"/>
                <w:bCs/>
                <w:color w:val="auto"/>
                <w:sz w:val="22"/>
              </w:rPr>
            </w:pPr>
            <w:r w:rsidRPr="005C5814">
              <w:rPr>
                <w:rFonts w:ascii="Garamond" w:hAnsi="Garamond"/>
                <w:b w:val="0"/>
                <w:bCs/>
                <w:color w:val="auto"/>
                <w:sz w:val="22"/>
              </w:rPr>
              <w:t>$65</w:t>
            </w:r>
          </w:p>
        </w:tc>
        <w:tc>
          <w:tcPr>
            <w:tcW w:w="815" w:type="dxa"/>
            <w:tcBorders>
              <w:top w:val="single" w:sz="13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14:paraId="490FF350" w14:textId="4D432AA1" w:rsidR="00027585" w:rsidRPr="00290A63" w:rsidRDefault="00027585" w:rsidP="00027585">
            <w:pPr>
              <w:spacing w:line="259" w:lineRule="auto"/>
              <w:ind w:left="27"/>
              <w:jc w:val="center"/>
              <w:rPr>
                <w:rFonts w:ascii="Garamond" w:hAnsi="Garamond"/>
              </w:rPr>
            </w:pPr>
          </w:p>
        </w:tc>
      </w:tr>
      <w:tr w:rsidR="00027585" w:rsidRPr="00290A63" w14:paraId="2AB5EC70" w14:textId="77777777" w:rsidTr="096D4024">
        <w:trPr>
          <w:trHeight w:val="324"/>
        </w:trPr>
        <w:tc>
          <w:tcPr>
            <w:tcW w:w="38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2DAA49F" w14:textId="2D2BE48A" w:rsidR="00027585" w:rsidRPr="00290A63" w:rsidRDefault="00027585" w:rsidP="00027585">
            <w:pPr>
              <w:ind w:left="30" w:firstLine="0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 xml:space="preserve">          Add M&amp;Ms or Mike &amp; Ike’s for $5</w:t>
            </w:r>
          </w:p>
        </w:tc>
        <w:tc>
          <w:tcPr>
            <w:tcW w:w="6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8EA1A69" w14:textId="07EB41D3" w:rsidR="00027585" w:rsidRPr="00290A63" w:rsidRDefault="00027585" w:rsidP="00027585">
            <w:pPr>
              <w:ind w:left="119" w:firstLine="0"/>
              <w:jc w:val="center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$5</w:t>
            </w:r>
          </w:p>
        </w:tc>
        <w:tc>
          <w:tcPr>
            <w:tcW w:w="62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8042640" w14:textId="49AB575B" w:rsidR="00027585" w:rsidRPr="00290A63" w:rsidRDefault="00027585" w:rsidP="00027585">
            <w:pPr>
              <w:spacing w:after="160" w:line="259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523C6BF8" w14:textId="1A0216E5" w:rsidR="00027585" w:rsidRPr="005C5814" w:rsidRDefault="005C5814" w:rsidP="00027585">
            <w:pPr>
              <w:ind w:left="34" w:firstLine="0"/>
              <w:rPr>
                <w:rFonts w:ascii="Garamond" w:hAnsi="Garamond"/>
                <w:b w:val="0"/>
                <w:bCs/>
                <w:sz w:val="22"/>
              </w:rPr>
            </w:pPr>
            <w:r w:rsidRPr="005C5814">
              <w:rPr>
                <w:rFonts w:ascii="Garamond" w:hAnsi="Garamond"/>
                <w:b w:val="0"/>
                <w:bCs/>
                <w:sz w:val="22"/>
              </w:rPr>
              <w:t>Queso Con Carne w/ Chips</w:t>
            </w:r>
          </w:p>
        </w:tc>
        <w:tc>
          <w:tcPr>
            <w:tcW w:w="8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306F9B5" w14:textId="15DB5C4A" w:rsidR="005C5814" w:rsidRPr="005C5814" w:rsidRDefault="005C5814" w:rsidP="005C5814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5C5814">
              <w:rPr>
                <w:rFonts w:ascii="Garamond" w:hAnsi="Garamond"/>
                <w:b w:val="0"/>
                <w:bCs/>
                <w:sz w:val="22"/>
              </w:rPr>
              <w:t>$65</w:t>
            </w:r>
          </w:p>
        </w:tc>
        <w:tc>
          <w:tcPr>
            <w:tcW w:w="8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DA6952E" w14:textId="468290B1" w:rsidR="00027585" w:rsidRPr="00290A63" w:rsidRDefault="00027585" w:rsidP="00027585">
            <w:pPr>
              <w:spacing w:after="160" w:line="259" w:lineRule="auto"/>
              <w:ind w:left="0"/>
              <w:jc w:val="center"/>
              <w:rPr>
                <w:rFonts w:ascii="Garamond" w:hAnsi="Garamond"/>
              </w:rPr>
            </w:pPr>
          </w:p>
        </w:tc>
      </w:tr>
      <w:tr w:rsidR="00027585" w:rsidRPr="00290A63" w14:paraId="3FF4F5E7" w14:textId="77777777" w:rsidTr="096D4024">
        <w:trPr>
          <w:trHeight w:val="324"/>
        </w:trPr>
        <w:tc>
          <w:tcPr>
            <w:tcW w:w="38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03C5FBA" w14:textId="1D863789" w:rsidR="00027585" w:rsidRPr="00290A63" w:rsidRDefault="00027585" w:rsidP="00027585">
            <w:pPr>
              <w:ind w:left="30" w:firstLine="0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Chex Mix</w:t>
            </w:r>
          </w:p>
        </w:tc>
        <w:tc>
          <w:tcPr>
            <w:tcW w:w="6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473130A5" w14:textId="410D37BE" w:rsidR="00027585" w:rsidRPr="00290A63" w:rsidRDefault="00027585" w:rsidP="00027585">
            <w:pPr>
              <w:ind w:left="119" w:firstLine="0"/>
              <w:jc w:val="center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</w:t>
            </w:r>
            <w:r>
              <w:rPr>
                <w:rFonts w:ascii="Garamond" w:eastAsia="Garamond" w:hAnsi="Garamond" w:cs="Garamond"/>
                <w:b w:val="0"/>
                <w:sz w:val="22"/>
              </w:rPr>
              <w:t>30</w:t>
            </w:r>
          </w:p>
        </w:tc>
        <w:tc>
          <w:tcPr>
            <w:tcW w:w="62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45240E1F" w14:textId="7C8C6B32" w:rsidR="00027585" w:rsidRPr="00290A63" w:rsidRDefault="00027585" w:rsidP="00027585">
            <w:pPr>
              <w:spacing w:after="160"/>
              <w:ind w:left="0" w:firstLine="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10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33E8F7C" w14:textId="2C250387" w:rsidR="00027585" w:rsidRPr="005C5814" w:rsidRDefault="005C5814" w:rsidP="00027585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5C5814">
              <w:rPr>
                <w:rFonts w:ascii="Garamond" w:hAnsi="Garamond"/>
                <w:b w:val="0"/>
                <w:bCs/>
                <w:sz w:val="22"/>
              </w:rPr>
              <w:t>Vegetable Platter</w:t>
            </w:r>
          </w:p>
        </w:tc>
        <w:tc>
          <w:tcPr>
            <w:tcW w:w="8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21341D1" w14:textId="61E5ACD0" w:rsidR="00027585" w:rsidRPr="005C5814" w:rsidRDefault="005C5814" w:rsidP="00027585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5C5814">
              <w:rPr>
                <w:rFonts w:ascii="Garamond" w:hAnsi="Garamond"/>
                <w:b w:val="0"/>
                <w:bCs/>
                <w:sz w:val="22"/>
              </w:rPr>
              <w:t>$65</w:t>
            </w:r>
          </w:p>
        </w:tc>
        <w:tc>
          <w:tcPr>
            <w:tcW w:w="8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7D0CA7E" w14:textId="77777777" w:rsidR="00027585" w:rsidRPr="00290A63" w:rsidRDefault="00027585" w:rsidP="00027585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5C5814" w:rsidRPr="00290A63" w14:paraId="4A3B0D0A" w14:textId="77777777" w:rsidTr="096D4024">
        <w:trPr>
          <w:trHeight w:val="324"/>
        </w:trPr>
        <w:tc>
          <w:tcPr>
            <w:tcW w:w="38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38A6640" w14:textId="094DC82E" w:rsidR="005C5814" w:rsidRPr="00290A63" w:rsidRDefault="005C5814" w:rsidP="005C5814">
            <w:pPr>
              <w:ind w:left="30" w:firstLine="0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Soft Pretzel Bites</w:t>
            </w:r>
          </w:p>
        </w:tc>
        <w:tc>
          <w:tcPr>
            <w:tcW w:w="6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5F817C17" w14:textId="4DF4DA5C" w:rsidR="005C5814" w:rsidRPr="00290A63" w:rsidRDefault="005C5814" w:rsidP="005C5814">
            <w:pPr>
              <w:ind w:left="119" w:firstLine="0"/>
              <w:jc w:val="center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color w:val="auto"/>
                <w:sz w:val="22"/>
              </w:rPr>
              <w:t>$</w:t>
            </w:r>
            <w:r>
              <w:rPr>
                <w:rFonts w:ascii="Garamond" w:eastAsia="Garamond" w:hAnsi="Garamond" w:cs="Garamond"/>
                <w:b w:val="0"/>
                <w:color w:val="auto"/>
                <w:sz w:val="22"/>
              </w:rPr>
              <w:t>30</w:t>
            </w:r>
          </w:p>
        </w:tc>
        <w:tc>
          <w:tcPr>
            <w:tcW w:w="62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05826C34" w14:textId="7A70EACB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10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77DC54E" w14:textId="2976E721" w:rsidR="005C5814" w:rsidRPr="005C5814" w:rsidRDefault="005C5814" w:rsidP="005C5814">
            <w:pPr>
              <w:ind w:left="34" w:firstLine="0"/>
              <w:rPr>
                <w:rFonts w:ascii="Garamond" w:hAnsi="Garamond"/>
                <w:b w:val="0"/>
                <w:bCs/>
                <w:sz w:val="22"/>
              </w:rPr>
            </w:pPr>
            <w:r w:rsidRPr="005C5814">
              <w:rPr>
                <w:rFonts w:ascii="Garamond" w:hAnsi="Garamond"/>
                <w:b w:val="0"/>
                <w:bCs/>
                <w:sz w:val="22"/>
              </w:rPr>
              <w:t>Nacho Platter</w:t>
            </w:r>
          </w:p>
        </w:tc>
        <w:tc>
          <w:tcPr>
            <w:tcW w:w="8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F0726F1" w14:textId="518DB6E7" w:rsidR="005C5814" w:rsidRPr="005C5814" w:rsidRDefault="005C5814" w:rsidP="005C5814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5C5814">
              <w:rPr>
                <w:rFonts w:ascii="Garamond" w:hAnsi="Garamond"/>
                <w:b w:val="0"/>
                <w:bCs/>
                <w:sz w:val="22"/>
              </w:rPr>
              <w:t>$65</w:t>
            </w:r>
          </w:p>
        </w:tc>
        <w:tc>
          <w:tcPr>
            <w:tcW w:w="8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406DAAB7" w14:textId="2CC77219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5C5814" w:rsidRPr="00290A63" w14:paraId="48C46BF1" w14:textId="77777777" w:rsidTr="096D4024">
        <w:trPr>
          <w:trHeight w:val="324"/>
        </w:trPr>
        <w:tc>
          <w:tcPr>
            <w:tcW w:w="38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56701B50" w14:textId="08054789" w:rsidR="005C5814" w:rsidRPr="00290A63" w:rsidRDefault="005C5814" w:rsidP="005C5814">
            <w:pPr>
              <w:ind w:left="28" w:firstLine="0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 xml:space="preserve">         Add Ranch for $5</w:t>
            </w:r>
          </w:p>
        </w:tc>
        <w:tc>
          <w:tcPr>
            <w:tcW w:w="6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5D4AE5F" w14:textId="0B3DB973" w:rsidR="005C5814" w:rsidRPr="00290A63" w:rsidRDefault="005C5814" w:rsidP="005C5814">
            <w:pPr>
              <w:ind w:left="114" w:firstLine="0"/>
              <w:jc w:val="center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$5</w:t>
            </w:r>
          </w:p>
        </w:tc>
        <w:tc>
          <w:tcPr>
            <w:tcW w:w="62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B3231F9" w14:textId="58EC6A0D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10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FB417E3" w14:textId="7DD8ACB6" w:rsidR="005C5814" w:rsidRPr="005C5814" w:rsidRDefault="005C5814" w:rsidP="005C5814">
            <w:pPr>
              <w:ind w:left="34" w:firstLine="0"/>
              <w:rPr>
                <w:rFonts w:ascii="Garamond" w:hAnsi="Garamond"/>
                <w:b w:val="0"/>
                <w:bCs/>
                <w:sz w:val="22"/>
              </w:rPr>
            </w:pPr>
            <w:r w:rsidRPr="005C5814">
              <w:rPr>
                <w:rFonts w:ascii="Garamond" w:hAnsi="Garamond"/>
                <w:b w:val="0"/>
                <w:bCs/>
                <w:sz w:val="22"/>
              </w:rPr>
              <w:t>Charcuterie Board</w:t>
            </w:r>
          </w:p>
        </w:tc>
        <w:tc>
          <w:tcPr>
            <w:tcW w:w="8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B05582D" w14:textId="7EEB37BB" w:rsidR="005C5814" w:rsidRPr="005C5814" w:rsidRDefault="005C5814" w:rsidP="005C5814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5C5814">
              <w:rPr>
                <w:rFonts w:ascii="Garamond" w:hAnsi="Garamond"/>
                <w:b w:val="0"/>
                <w:bCs/>
                <w:sz w:val="22"/>
              </w:rPr>
              <w:t>$65</w:t>
            </w:r>
          </w:p>
        </w:tc>
        <w:tc>
          <w:tcPr>
            <w:tcW w:w="8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571481CD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5C5814" w:rsidRPr="00290A63" w14:paraId="36A8794D" w14:textId="77777777" w:rsidTr="096D4024">
        <w:trPr>
          <w:trHeight w:val="324"/>
        </w:trPr>
        <w:tc>
          <w:tcPr>
            <w:tcW w:w="38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26DC78E" w14:textId="70BB5320" w:rsidR="005C5814" w:rsidRPr="00290A63" w:rsidRDefault="005C5814" w:rsidP="005C5814">
            <w:pPr>
              <w:ind w:left="30" w:firstLine="0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Chips &amp; Salsa</w:t>
            </w:r>
          </w:p>
        </w:tc>
        <w:tc>
          <w:tcPr>
            <w:tcW w:w="6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88D659B" w14:textId="5D70EB42" w:rsidR="005C5814" w:rsidRPr="00290A63" w:rsidRDefault="005C5814" w:rsidP="005C5814">
            <w:pPr>
              <w:ind w:left="119" w:firstLine="0"/>
              <w:jc w:val="center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</w:t>
            </w:r>
            <w:r>
              <w:rPr>
                <w:rFonts w:ascii="Garamond" w:eastAsia="Garamond" w:hAnsi="Garamond" w:cs="Garamond"/>
                <w:b w:val="0"/>
                <w:sz w:val="22"/>
              </w:rPr>
              <w:t>30</w:t>
            </w:r>
          </w:p>
        </w:tc>
        <w:tc>
          <w:tcPr>
            <w:tcW w:w="62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37FCF0A" w14:textId="00AD5BC1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10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9368367" w14:textId="2A3B7ABE" w:rsidR="005C5814" w:rsidRPr="00290A63" w:rsidRDefault="005C5814" w:rsidP="005C5814">
            <w:pPr>
              <w:ind w:left="34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Cocktail Meatballs &amp; Little Smokies - BBQ</w:t>
            </w:r>
          </w:p>
        </w:tc>
        <w:tc>
          <w:tcPr>
            <w:tcW w:w="8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B5BFF47" w14:textId="46E08937" w:rsidR="005C5814" w:rsidRPr="00290A63" w:rsidRDefault="005C5814" w:rsidP="005C5814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</w:t>
            </w:r>
            <w:r>
              <w:rPr>
                <w:rFonts w:ascii="Garamond" w:eastAsia="Garamond" w:hAnsi="Garamond" w:cs="Garamond"/>
                <w:b w:val="0"/>
                <w:sz w:val="22"/>
              </w:rPr>
              <w:t>65</w:t>
            </w:r>
          </w:p>
        </w:tc>
        <w:tc>
          <w:tcPr>
            <w:tcW w:w="8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535D202E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5C5814" w:rsidRPr="00290A63" w14:paraId="707673CE" w14:textId="77777777" w:rsidTr="096D4024">
        <w:trPr>
          <w:trHeight w:val="324"/>
        </w:trPr>
        <w:tc>
          <w:tcPr>
            <w:tcW w:w="38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0DF9E06" w14:textId="4EC5E2FD" w:rsidR="005C5814" w:rsidRPr="00290A63" w:rsidRDefault="005C5814" w:rsidP="005C5814">
            <w:pPr>
              <w:ind w:left="30" w:firstLine="0"/>
              <w:rPr>
                <w:rFonts w:ascii="Garamond" w:eastAsia="Garamond" w:hAnsi="Garamond" w:cs="Garamond"/>
                <w:b w:val="0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 xml:space="preserve">Chips &amp; </w:t>
            </w:r>
            <w:r>
              <w:rPr>
                <w:rFonts w:ascii="Garamond" w:eastAsia="Garamond" w:hAnsi="Garamond" w:cs="Garamond"/>
                <w:b w:val="0"/>
                <w:sz w:val="22"/>
              </w:rPr>
              <w:t>Nacho Cheese</w:t>
            </w:r>
          </w:p>
        </w:tc>
        <w:tc>
          <w:tcPr>
            <w:tcW w:w="6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DBE2C9C" w14:textId="6281E310" w:rsidR="005C5814" w:rsidRPr="00290A63" w:rsidRDefault="005C5814" w:rsidP="005C5814">
            <w:pPr>
              <w:ind w:left="119" w:firstLine="0"/>
              <w:jc w:val="center"/>
              <w:rPr>
                <w:rFonts w:ascii="Garamond" w:eastAsia="Garamond" w:hAnsi="Garamond" w:cs="Garamond"/>
                <w:b w:val="0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</w:t>
            </w:r>
            <w:r>
              <w:rPr>
                <w:rFonts w:ascii="Garamond" w:eastAsia="Garamond" w:hAnsi="Garamond" w:cs="Garamond"/>
                <w:b w:val="0"/>
                <w:sz w:val="22"/>
              </w:rPr>
              <w:t>30</w:t>
            </w:r>
          </w:p>
        </w:tc>
        <w:tc>
          <w:tcPr>
            <w:tcW w:w="62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03C2541D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10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51217E54" w14:textId="2EFCD3AE" w:rsidR="005C5814" w:rsidRPr="00290A63" w:rsidRDefault="005C5814" w:rsidP="005C5814">
            <w:pPr>
              <w:ind w:left="34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Boneless Wings - BBQ</w:t>
            </w:r>
          </w:p>
        </w:tc>
        <w:tc>
          <w:tcPr>
            <w:tcW w:w="8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0CF83349" w14:textId="345185BD" w:rsidR="005C5814" w:rsidRPr="00290A63" w:rsidRDefault="005C5814" w:rsidP="005C5814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027585">
              <w:rPr>
                <w:rFonts w:ascii="Garamond" w:hAnsi="Garamond"/>
                <w:b w:val="0"/>
                <w:bCs/>
                <w:color w:val="auto"/>
                <w:sz w:val="22"/>
              </w:rPr>
              <w:t>$65</w:t>
            </w:r>
          </w:p>
        </w:tc>
        <w:tc>
          <w:tcPr>
            <w:tcW w:w="8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8D43809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5C5814" w:rsidRPr="00290A63" w14:paraId="7F62134A" w14:textId="77777777" w:rsidTr="096D4024">
        <w:trPr>
          <w:trHeight w:val="324"/>
        </w:trPr>
        <w:tc>
          <w:tcPr>
            <w:tcW w:w="38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801E2D5" w14:textId="740D563F" w:rsidR="005C5814" w:rsidRPr="00290A63" w:rsidRDefault="005C5814" w:rsidP="005C5814">
            <w:pPr>
              <w:ind w:left="30" w:firstLine="0"/>
              <w:rPr>
                <w:rFonts w:ascii="Garamond" w:eastAsia="Garamond" w:hAnsi="Garamond" w:cs="Garamond"/>
                <w:b w:val="0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Ripple Chips &amp; French Onion Dip</w:t>
            </w:r>
          </w:p>
        </w:tc>
        <w:tc>
          <w:tcPr>
            <w:tcW w:w="6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B67D6C1" w14:textId="3EB2A187" w:rsidR="005C5814" w:rsidRPr="00290A63" w:rsidRDefault="005C5814" w:rsidP="005C5814">
            <w:pPr>
              <w:ind w:left="119" w:firstLine="0"/>
              <w:jc w:val="center"/>
              <w:rPr>
                <w:rFonts w:ascii="Garamond" w:eastAsia="Garamond" w:hAnsi="Garamond" w:cs="Garamond"/>
                <w:b w:val="0"/>
                <w:color w:val="auto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</w:t>
            </w:r>
            <w:r>
              <w:rPr>
                <w:rFonts w:ascii="Garamond" w:eastAsia="Garamond" w:hAnsi="Garamond" w:cs="Garamond"/>
                <w:b w:val="0"/>
                <w:sz w:val="22"/>
              </w:rPr>
              <w:t>30</w:t>
            </w:r>
          </w:p>
        </w:tc>
        <w:tc>
          <w:tcPr>
            <w:tcW w:w="62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9A667A0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10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FE26A32" w14:textId="36848119" w:rsidR="005C5814" w:rsidRPr="00290A63" w:rsidRDefault="005C5814" w:rsidP="005C5814">
            <w:pPr>
              <w:ind w:left="34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Boneless Wings - Buffalo</w:t>
            </w:r>
          </w:p>
        </w:tc>
        <w:tc>
          <w:tcPr>
            <w:tcW w:w="8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C10F0C8" w14:textId="145962F8" w:rsidR="005C5814" w:rsidRPr="00290A63" w:rsidRDefault="005C5814" w:rsidP="005C5814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027585">
              <w:rPr>
                <w:rFonts w:ascii="Garamond" w:hAnsi="Garamond"/>
                <w:b w:val="0"/>
                <w:bCs/>
                <w:sz w:val="22"/>
              </w:rPr>
              <w:t>$65</w:t>
            </w:r>
          </w:p>
        </w:tc>
        <w:tc>
          <w:tcPr>
            <w:tcW w:w="8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0F202CC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5C5814" w:rsidRPr="00290A63" w14:paraId="06EFE151" w14:textId="77777777" w:rsidTr="096D4024">
        <w:trPr>
          <w:trHeight w:val="324"/>
        </w:trPr>
        <w:tc>
          <w:tcPr>
            <w:tcW w:w="38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59C0A6F" w14:textId="77777777" w:rsidR="005C5814" w:rsidRPr="00290A63" w:rsidRDefault="005C5814" w:rsidP="005C5814">
            <w:pPr>
              <w:ind w:left="30" w:firstLine="0"/>
              <w:rPr>
                <w:rFonts w:ascii="Garamond" w:eastAsia="Garamond" w:hAnsi="Garamond" w:cs="Garamond"/>
                <w:b w:val="0"/>
                <w:sz w:val="22"/>
              </w:rPr>
            </w:pPr>
          </w:p>
        </w:tc>
        <w:tc>
          <w:tcPr>
            <w:tcW w:w="6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E491014" w14:textId="77777777" w:rsidR="005C5814" w:rsidRPr="00290A63" w:rsidRDefault="005C5814" w:rsidP="005C5814">
            <w:pPr>
              <w:ind w:left="119" w:firstLine="0"/>
              <w:jc w:val="center"/>
              <w:rPr>
                <w:rFonts w:ascii="Garamond" w:eastAsia="Garamond" w:hAnsi="Garamond" w:cs="Garamond"/>
                <w:b w:val="0"/>
                <w:sz w:val="22"/>
              </w:rPr>
            </w:pPr>
          </w:p>
        </w:tc>
        <w:tc>
          <w:tcPr>
            <w:tcW w:w="62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3FA9B3D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10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0227A67" w14:textId="44367120" w:rsidR="005C5814" w:rsidRPr="00290A63" w:rsidRDefault="005C5814" w:rsidP="005C5814">
            <w:pPr>
              <w:ind w:left="34" w:firstLine="0"/>
              <w:rPr>
                <w:rFonts w:ascii="Garamond" w:eastAsia="Garamond" w:hAnsi="Garamond" w:cs="Garamond"/>
                <w:b w:val="0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Boneless Wings - Parmesan Garlic</w:t>
            </w:r>
          </w:p>
        </w:tc>
        <w:tc>
          <w:tcPr>
            <w:tcW w:w="8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5BEBC5F" w14:textId="779EB8D4" w:rsidR="005C5814" w:rsidRPr="00290A63" w:rsidRDefault="005C5814" w:rsidP="005C5814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</w:t>
            </w:r>
            <w:r>
              <w:rPr>
                <w:rFonts w:ascii="Garamond" w:eastAsia="Garamond" w:hAnsi="Garamond" w:cs="Garamond"/>
                <w:b w:val="0"/>
                <w:sz w:val="22"/>
              </w:rPr>
              <w:t>65</w:t>
            </w:r>
          </w:p>
        </w:tc>
        <w:tc>
          <w:tcPr>
            <w:tcW w:w="8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14D8B90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5C5814" w:rsidRPr="00290A63" w14:paraId="2502A3A3" w14:textId="77777777" w:rsidTr="096D4024">
        <w:trPr>
          <w:trHeight w:val="324"/>
        </w:trPr>
        <w:tc>
          <w:tcPr>
            <w:tcW w:w="38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0525C063" w14:textId="77777777" w:rsidR="005C5814" w:rsidRPr="00290A63" w:rsidRDefault="005C5814" w:rsidP="005C5814">
            <w:pPr>
              <w:ind w:left="30" w:firstLine="0"/>
              <w:rPr>
                <w:rFonts w:ascii="Garamond" w:eastAsia="Garamond" w:hAnsi="Garamond" w:cs="Garamond"/>
                <w:b w:val="0"/>
                <w:sz w:val="22"/>
              </w:rPr>
            </w:pPr>
          </w:p>
        </w:tc>
        <w:tc>
          <w:tcPr>
            <w:tcW w:w="6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4523703" w14:textId="77777777" w:rsidR="005C5814" w:rsidRPr="00290A63" w:rsidRDefault="005C5814" w:rsidP="005C5814">
            <w:pPr>
              <w:ind w:left="119" w:firstLine="0"/>
              <w:jc w:val="center"/>
              <w:rPr>
                <w:rFonts w:ascii="Garamond" w:eastAsia="Garamond" w:hAnsi="Garamond" w:cs="Garamond"/>
                <w:b w:val="0"/>
                <w:sz w:val="22"/>
              </w:rPr>
            </w:pPr>
          </w:p>
        </w:tc>
        <w:tc>
          <w:tcPr>
            <w:tcW w:w="62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115258A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10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34DE27F" w14:textId="73AEAFFB" w:rsidR="005C5814" w:rsidRPr="00290A63" w:rsidRDefault="005C5814" w:rsidP="005C5814">
            <w:pPr>
              <w:ind w:left="34" w:firstLine="0"/>
              <w:rPr>
                <w:rFonts w:ascii="Garamond" w:eastAsia="Garamond" w:hAnsi="Garamond" w:cs="Garamond"/>
                <w:b w:val="0"/>
                <w:sz w:val="22"/>
              </w:rPr>
            </w:pPr>
          </w:p>
        </w:tc>
        <w:tc>
          <w:tcPr>
            <w:tcW w:w="8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DF6E0EE" w14:textId="00590F5A" w:rsidR="005C5814" w:rsidRPr="00290A63" w:rsidRDefault="005C5814" w:rsidP="005C5814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</w:p>
        </w:tc>
        <w:tc>
          <w:tcPr>
            <w:tcW w:w="8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31FC62D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5C5814" w:rsidRPr="00290A63" w14:paraId="3557CBA5" w14:textId="77777777" w:rsidTr="096D4024">
        <w:trPr>
          <w:trHeight w:val="324"/>
        </w:trPr>
        <w:tc>
          <w:tcPr>
            <w:tcW w:w="38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47CE195" w14:textId="77777777" w:rsidR="005C5814" w:rsidRPr="00290A63" w:rsidRDefault="005C5814" w:rsidP="005C5814">
            <w:pPr>
              <w:ind w:left="30" w:firstLine="0"/>
              <w:rPr>
                <w:rFonts w:ascii="Garamond" w:eastAsia="Garamond" w:hAnsi="Garamond" w:cs="Garamond"/>
                <w:b w:val="0"/>
                <w:sz w:val="22"/>
              </w:rPr>
            </w:pPr>
          </w:p>
        </w:tc>
        <w:tc>
          <w:tcPr>
            <w:tcW w:w="6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5E6DEFA" w14:textId="77777777" w:rsidR="005C5814" w:rsidRPr="00290A63" w:rsidRDefault="005C5814" w:rsidP="005C5814">
            <w:pPr>
              <w:ind w:left="119" w:firstLine="0"/>
              <w:jc w:val="center"/>
              <w:rPr>
                <w:rFonts w:ascii="Garamond" w:eastAsia="Garamond" w:hAnsi="Garamond" w:cs="Garamond"/>
                <w:b w:val="0"/>
                <w:sz w:val="22"/>
              </w:rPr>
            </w:pPr>
          </w:p>
        </w:tc>
        <w:tc>
          <w:tcPr>
            <w:tcW w:w="62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5051275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10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0EA1F317" w14:textId="5B46F02F" w:rsidR="005C5814" w:rsidRPr="00290A63" w:rsidRDefault="005C5814" w:rsidP="005C5814">
            <w:pPr>
              <w:ind w:left="34" w:firstLine="0"/>
              <w:rPr>
                <w:rFonts w:ascii="Garamond" w:eastAsia="Garamond" w:hAnsi="Garamond" w:cs="Garamond"/>
                <w:b w:val="0"/>
                <w:sz w:val="22"/>
              </w:rPr>
            </w:pPr>
          </w:p>
        </w:tc>
        <w:tc>
          <w:tcPr>
            <w:tcW w:w="8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5F77200" w14:textId="0FA22A8C" w:rsidR="005C5814" w:rsidRPr="00027585" w:rsidRDefault="005C5814" w:rsidP="005C5814">
            <w:pPr>
              <w:ind w:left="126" w:firstLine="0"/>
              <w:jc w:val="center"/>
              <w:rPr>
                <w:rFonts w:ascii="Garamond" w:hAnsi="Garamond"/>
                <w:b w:val="0"/>
                <w:bCs/>
                <w:color w:val="auto"/>
                <w:sz w:val="22"/>
              </w:rPr>
            </w:pPr>
          </w:p>
        </w:tc>
        <w:tc>
          <w:tcPr>
            <w:tcW w:w="8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0DD5021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5C5814" w:rsidRPr="00290A63" w14:paraId="5F5F77A0" w14:textId="77777777" w:rsidTr="096D4024">
        <w:trPr>
          <w:trHeight w:val="324"/>
        </w:trPr>
        <w:tc>
          <w:tcPr>
            <w:tcW w:w="38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6786E65" w14:textId="77777777" w:rsidR="005C5814" w:rsidRPr="00290A63" w:rsidRDefault="005C5814" w:rsidP="005C5814">
            <w:pPr>
              <w:ind w:left="30" w:firstLine="0"/>
              <w:rPr>
                <w:rFonts w:ascii="Garamond" w:eastAsia="Garamond" w:hAnsi="Garamond" w:cs="Garamond"/>
                <w:b w:val="0"/>
                <w:sz w:val="22"/>
              </w:rPr>
            </w:pPr>
          </w:p>
        </w:tc>
        <w:tc>
          <w:tcPr>
            <w:tcW w:w="6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52FE7AB" w14:textId="77777777" w:rsidR="005C5814" w:rsidRPr="00290A63" w:rsidRDefault="005C5814" w:rsidP="005C5814">
            <w:pPr>
              <w:ind w:left="119" w:firstLine="0"/>
              <w:jc w:val="center"/>
              <w:rPr>
                <w:rFonts w:ascii="Garamond" w:eastAsia="Garamond" w:hAnsi="Garamond" w:cs="Garamond"/>
                <w:b w:val="0"/>
                <w:sz w:val="22"/>
              </w:rPr>
            </w:pPr>
          </w:p>
        </w:tc>
        <w:tc>
          <w:tcPr>
            <w:tcW w:w="62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9D74FD5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10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41E6783" w14:textId="0193EA9F" w:rsidR="005C5814" w:rsidRPr="00290A63" w:rsidRDefault="005C5814" w:rsidP="005C5814">
            <w:pPr>
              <w:ind w:left="34" w:firstLine="0"/>
              <w:rPr>
                <w:rFonts w:ascii="Garamond" w:eastAsia="Garamond" w:hAnsi="Garamond" w:cs="Garamond"/>
                <w:b w:val="0"/>
                <w:sz w:val="22"/>
              </w:rPr>
            </w:pPr>
          </w:p>
        </w:tc>
        <w:tc>
          <w:tcPr>
            <w:tcW w:w="8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D75CADA" w14:textId="4B79252C" w:rsidR="005C5814" w:rsidRPr="00027585" w:rsidRDefault="005C5814" w:rsidP="005C5814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</w:p>
        </w:tc>
        <w:tc>
          <w:tcPr>
            <w:tcW w:w="8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5AF40B39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</w:tbl>
    <w:p w14:paraId="47B301CD" w14:textId="77777777" w:rsidR="00BB3460" w:rsidRPr="00290A63" w:rsidRDefault="00BB3460" w:rsidP="003F364E">
      <w:pPr>
        <w:spacing w:after="160"/>
        <w:ind w:left="0" w:firstLine="0"/>
        <w:rPr>
          <w:rFonts w:ascii="Garamond" w:eastAsia="Garamond" w:hAnsi="Garamond" w:cs="Garamond"/>
          <w:sz w:val="33"/>
        </w:rPr>
      </w:pPr>
    </w:p>
    <w:tbl>
      <w:tblPr>
        <w:tblStyle w:val="TableGrid1"/>
        <w:tblW w:w="10980" w:type="dxa"/>
        <w:tblInd w:w="-729" w:type="dxa"/>
        <w:tblCellMar>
          <w:top w:w="66" w:type="dxa"/>
          <w:bottom w:w="6" w:type="dxa"/>
          <w:right w:w="7" w:type="dxa"/>
        </w:tblCellMar>
        <w:tblLook w:val="04A0" w:firstRow="1" w:lastRow="0" w:firstColumn="1" w:lastColumn="0" w:noHBand="0" w:noVBand="1"/>
      </w:tblPr>
      <w:tblGrid>
        <w:gridCol w:w="4081"/>
        <w:gridCol w:w="683"/>
        <w:gridCol w:w="616"/>
        <w:gridCol w:w="3553"/>
        <w:gridCol w:w="688"/>
        <w:gridCol w:w="1359"/>
      </w:tblGrid>
      <w:tr w:rsidR="00385937" w:rsidRPr="00290A63" w14:paraId="1A2ED63B" w14:textId="77777777" w:rsidTr="00385937">
        <w:trPr>
          <w:trHeight w:val="335"/>
        </w:trPr>
        <w:tc>
          <w:tcPr>
            <w:tcW w:w="10980" w:type="dxa"/>
            <w:gridSpan w:val="6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72ED1AE" w14:textId="50E71972" w:rsidR="00385937" w:rsidRPr="00290A63" w:rsidRDefault="00A24C78" w:rsidP="00A24C78">
            <w:pPr>
              <w:ind w:left="0" w:firstLine="0"/>
              <w:rPr>
                <w:rFonts w:ascii="Garamond" w:eastAsia="Garamond" w:hAnsi="Garamond" w:cs="Garamond"/>
                <w:sz w:val="25"/>
              </w:rPr>
            </w:pPr>
            <w:r w:rsidRPr="00290A63">
              <w:rPr>
                <w:rFonts w:ascii="Garamond" w:eastAsia="Garamond" w:hAnsi="Garamond" w:cs="Garamond"/>
                <w:sz w:val="33"/>
              </w:rPr>
              <w:lastRenderedPageBreak/>
              <w:t>Scheels Arena</w:t>
            </w:r>
            <w:r>
              <w:rPr>
                <w:rFonts w:ascii="Garamond" w:eastAsia="Garamond" w:hAnsi="Garamond" w:cs="Garamond"/>
                <w:sz w:val="33"/>
              </w:rPr>
              <w:t xml:space="preserve"> Lounge</w:t>
            </w:r>
            <w:r w:rsidRPr="00290A63">
              <w:rPr>
                <w:rFonts w:ascii="Garamond" w:eastAsia="Garamond" w:hAnsi="Garamond" w:cs="Garamond"/>
                <w:sz w:val="33"/>
              </w:rPr>
              <w:t xml:space="preserve"> Rental Catering Order Form</w:t>
            </w:r>
          </w:p>
        </w:tc>
      </w:tr>
      <w:tr w:rsidR="00385937" w:rsidRPr="00290A63" w14:paraId="53130FD7" w14:textId="77777777" w:rsidTr="00385937">
        <w:trPr>
          <w:trHeight w:val="335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7843DE1F" w14:textId="2D9B7240" w:rsidR="00385937" w:rsidRPr="00290A63" w:rsidRDefault="00385937" w:rsidP="00385937">
            <w:pPr>
              <w:ind w:left="35" w:firstLine="0"/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  <w:sz w:val="25"/>
              </w:rPr>
              <w:t>Entrees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EAD4B03" w14:textId="77777777" w:rsidR="00385937" w:rsidRPr="00290A63" w:rsidRDefault="00385937" w:rsidP="00385937">
            <w:pPr>
              <w:ind w:left="76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Price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923A6C1" w14:textId="77777777" w:rsidR="00385937" w:rsidRPr="00290A63" w:rsidRDefault="00385937" w:rsidP="00385937">
            <w:pPr>
              <w:ind w:left="153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Qty</w:t>
            </w: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FE2305A" w14:textId="77777777" w:rsidR="00385937" w:rsidRPr="00290A63" w:rsidRDefault="00385937" w:rsidP="00385937">
            <w:pPr>
              <w:ind w:left="0" w:right="61" w:firstLine="0"/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  <w:sz w:val="25"/>
              </w:rPr>
              <w:t xml:space="preserve">Entrees </w:t>
            </w: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7C10CD6" w14:textId="0A4767B0" w:rsidR="00385937" w:rsidRPr="005C5814" w:rsidRDefault="00385937" w:rsidP="00385937">
            <w:pPr>
              <w:ind w:left="0" w:right="61" w:firstLine="0"/>
              <w:jc w:val="center"/>
              <w:rPr>
                <w:rFonts w:ascii="Garamond" w:hAnsi="Garamond"/>
                <w:sz w:val="25"/>
                <w:szCs w:val="25"/>
              </w:rPr>
            </w:pPr>
            <w:r w:rsidRPr="005C5814">
              <w:rPr>
                <w:rFonts w:ascii="Garamond" w:hAnsi="Garamond"/>
                <w:sz w:val="25"/>
                <w:szCs w:val="25"/>
              </w:rPr>
              <w:t>Price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4163599" w14:textId="77777777" w:rsidR="00385937" w:rsidRPr="00290A63" w:rsidRDefault="00385937" w:rsidP="00385937">
            <w:pPr>
              <w:ind w:left="153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Qty</w:t>
            </w:r>
          </w:p>
        </w:tc>
      </w:tr>
      <w:tr w:rsidR="00385937" w:rsidRPr="00290A63" w14:paraId="132911A8" w14:textId="77777777" w:rsidTr="00385937">
        <w:trPr>
          <w:trHeight w:val="325"/>
        </w:trPr>
        <w:tc>
          <w:tcPr>
            <w:tcW w:w="408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537C1B" w14:textId="2A92DEEC" w:rsidR="00385937" w:rsidRPr="00290A63" w:rsidRDefault="00385937" w:rsidP="00385937">
            <w:pPr>
              <w:ind w:left="30" w:firstLine="0"/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  <w:b w:val="0"/>
                <w:sz w:val="22"/>
              </w:rPr>
              <w:t>Johnsonville Brat Bar</w:t>
            </w:r>
          </w:p>
        </w:tc>
        <w:tc>
          <w:tcPr>
            <w:tcW w:w="68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CCD8D9" w14:textId="08DCF2C9" w:rsidR="00385937" w:rsidRPr="00290A63" w:rsidRDefault="00385937" w:rsidP="00385937">
            <w:pPr>
              <w:ind w:left="119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$1</w:t>
            </w:r>
            <w:r>
              <w:rPr>
                <w:rFonts w:ascii="Garamond" w:eastAsia="Garamond" w:hAnsi="Garamond" w:cs="Garamond"/>
                <w:b w:val="0"/>
                <w:sz w:val="22"/>
              </w:rPr>
              <w:t>4</w:t>
            </w:r>
            <w:r w:rsidRPr="00290A63">
              <w:rPr>
                <w:rFonts w:ascii="Garamond" w:eastAsia="Garamond" w:hAnsi="Garamond" w:cs="Garamond"/>
                <w:b w:val="0"/>
                <w:sz w:val="22"/>
              </w:rPr>
              <w:t>0</w:t>
            </w:r>
          </w:p>
        </w:tc>
        <w:tc>
          <w:tcPr>
            <w:tcW w:w="61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1BA7C9C9" w14:textId="77777777" w:rsidR="00385937" w:rsidRPr="00290A63" w:rsidRDefault="00385937" w:rsidP="00385937">
            <w:pPr>
              <w:ind w:left="25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F4EC67" w14:textId="263DA41B" w:rsidR="00385937" w:rsidRPr="00385937" w:rsidRDefault="00385937" w:rsidP="00385937">
            <w:pPr>
              <w:ind w:left="36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>Chicken Fajita Bar</w:t>
            </w:r>
          </w:p>
        </w:tc>
        <w:tc>
          <w:tcPr>
            <w:tcW w:w="68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1DF0BA" w14:textId="25CD668B" w:rsidR="00385937" w:rsidRPr="00385937" w:rsidRDefault="00385937" w:rsidP="00385937">
            <w:pPr>
              <w:ind w:left="126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>$140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A8EA15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5CFB3BA3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970E55" w14:textId="39385E6B" w:rsidR="00385937" w:rsidRPr="00290A63" w:rsidRDefault="00385937" w:rsidP="00385937">
            <w:pPr>
              <w:ind w:left="30" w:firstLine="0"/>
              <w:rPr>
                <w:rFonts w:ascii="Garamond" w:hAnsi="Garamond"/>
              </w:rPr>
            </w:pPr>
            <w:proofErr w:type="spellStart"/>
            <w:r>
              <w:rPr>
                <w:rFonts w:ascii="Garamond" w:eastAsia="Garamond" w:hAnsi="Garamond" w:cs="Garamond"/>
                <w:b w:val="0"/>
                <w:sz w:val="22"/>
              </w:rPr>
              <w:t>Bardown</w:t>
            </w:r>
            <w:proofErr w:type="spellEnd"/>
            <w:r>
              <w:rPr>
                <w:rFonts w:ascii="Garamond" w:eastAsia="Garamond" w:hAnsi="Garamond" w:cs="Garamond"/>
                <w:b w:val="0"/>
                <w:sz w:val="22"/>
              </w:rPr>
              <w:t xml:space="preserve"> Burger Bar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0DA47A" w14:textId="77777777" w:rsidR="00385937" w:rsidRPr="00290A63" w:rsidRDefault="00385937" w:rsidP="00385937">
            <w:pPr>
              <w:ind w:left="121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$140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6BAEBD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1B8160" w14:textId="53E3A7F4" w:rsidR="00385937" w:rsidRPr="00385937" w:rsidRDefault="00385937" w:rsidP="00385937">
            <w:pPr>
              <w:ind w:left="36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 xml:space="preserve">Shredded Beef Bar </w:t>
            </w: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3EE4E4" w14:textId="5FAF2417" w:rsidR="00385937" w:rsidRPr="00385937" w:rsidRDefault="00385937" w:rsidP="00385937">
            <w:pPr>
              <w:ind w:left="128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>$140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DFCE54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58044FD0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2BD53A" w14:textId="72B38EF5" w:rsidR="00385937" w:rsidRPr="00385937" w:rsidRDefault="00385937" w:rsidP="00385937">
            <w:pPr>
              <w:ind w:left="28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>Taco Bar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9FD2F6" w14:textId="3906A710" w:rsidR="00385937" w:rsidRPr="00385937" w:rsidRDefault="00385937" w:rsidP="00385937">
            <w:pPr>
              <w:ind w:left="119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>$140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5F6CE661" w14:textId="77777777" w:rsidR="00385937" w:rsidRPr="00290A63" w:rsidRDefault="00385937" w:rsidP="00385937">
            <w:pPr>
              <w:ind w:left="25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CF0E39" w14:textId="08D39F6A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>Baked Mac w/ Chicken</w:t>
            </w: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618BA0" w14:textId="39974FB1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>$100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36811F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79F643E8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76B854" w14:textId="5C3F7769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>Pulled Pork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8A3938" w14:textId="0D435ADC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>$140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C1F6DA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27FD68" w14:textId="7CD91D40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>Ham &amp; Cheese Sliders</w:t>
            </w: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31747E" w14:textId="30442C4B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>$100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4EED67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4044238E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4F969C" w14:textId="77777777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51A914" w14:textId="77777777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D025E7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4AED42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7CA464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BB58A2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5885C4C6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14DD39" w14:textId="5F3FD19E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hAnsi="Garamond"/>
                <w:sz w:val="24"/>
                <w:szCs w:val="24"/>
              </w:rPr>
              <w:t>Baskets (Severed w/ Fries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7796FE" w14:textId="48D986A0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Price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E86C75" w14:textId="5C0E8E6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Qty</w:t>
            </w: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95AAB5" w14:textId="77777777" w:rsidR="00385937" w:rsidRPr="00290A63" w:rsidRDefault="00385937" w:rsidP="00385937">
            <w:pPr>
              <w:ind w:left="3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2B24E" w14:textId="3B6D0A43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Price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3F17ED" w14:textId="612F8714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Qty</w:t>
            </w:r>
          </w:p>
        </w:tc>
      </w:tr>
      <w:tr w:rsidR="00385937" w:rsidRPr="00290A63" w14:paraId="1CA722F2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DACC6E" w14:textId="2E598C11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All American Brat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14C09" w14:textId="28C13E21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$1</w:t>
            </w:r>
            <w:r w:rsidR="00A24C78">
              <w:rPr>
                <w:rFonts w:ascii="Garamond" w:hAnsi="Garamond"/>
                <w:b w:val="0"/>
                <w:bCs/>
                <w:sz w:val="22"/>
              </w:rPr>
              <w:t>3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2ED853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2DC6EF" w14:textId="2ADC6300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 xml:space="preserve">Chicken Strips                                                          </w:t>
            </w: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35B669" w14:textId="08BA6549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$1</w:t>
            </w:r>
            <w:r w:rsidR="00A24C78">
              <w:rPr>
                <w:rFonts w:ascii="Garamond" w:hAnsi="Garamond"/>
                <w:b w:val="0"/>
                <w:bCs/>
                <w:sz w:val="22"/>
              </w:rPr>
              <w:t>3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A3B016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1A98E86D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F4676B" w14:textId="0F0C46D8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Boneless Wings – 10 pc - Buffalo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3054FB" w14:textId="7D84EEE1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$1</w:t>
            </w:r>
            <w:r w:rsidR="00A24C78">
              <w:rPr>
                <w:rFonts w:ascii="Garamond" w:hAnsi="Garamond"/>
                <w:b w:val="0"/>
                <w:bCs/>
                <w:sz w:val="22"/>
              </w:rPr>
              <w:t>3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38E43F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990E2A" w14:textId="4478A352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Boneless Wings – 10 pc - BBQ</w:t>
            </w: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C153D4" w14:textId="459DDB0D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$1</w:t>
            </w:r>
            <w:r w:rsidR="00A24C78">
              <w:rPr>
                <w:rFonts w:ascii="Garamond" w:hAnsi="Garamond"/>
                <w:b w:val="0"/>
                <w:bCs/>
                <w:sz w:val="22"/>
              </w:rPr>
              <w:t>3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99513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6226DFF7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196500" w14:textId="1DFACA80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Boneless Wings – 10 pc – Garlic Parm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44B52D" w14:textId="2CA4D118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$1</w:t>
            </w:r>
            <w:r w:rsidR="00A24C78">
              <w:rPr>
                <w:rFonts w:ascii="Garamond" w:hAnsi="Garamond"/>
                <w:b w:val="0"/>
                <w:bCs/>
                <w:sz w:val="22"/>
              </w:rPr>
              <w:t>3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E742B4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6FEE9" w14:textId="19AA6ED0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Cheeseburger</w:t>
            </w: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9DEC83" w14:textId="3BC365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$1</w:t>
            </w:r>
            <w:r w:rsidR="00A24C78">
              <w:rPr>
                <w:rFonts w:ascii="Garamond" w:hAnsi="Garamond"/>
                <w:b w:val="0"/>
                <w:bCs/>
                <w:sz w:val="22"/>
              </w:rPr>
              <w:t>3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873C73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10679510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6AFEEB" w14:textId="77777777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C23E56" w14:textId="77777777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DE2F3A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C69093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A51C57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CED46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44A5372E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E393D" w14:textId="5F697131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hAnsi="Garamond"/>
                <w:sz w:val="24"/>
                <w:szCs w:val="24"/>
              </w:rPr>
              <w:t>BREWTUS BRICKHOUSE PIZZAS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76BC5E" w14:textId="77777777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252882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8FCC34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99E3F2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CA9AE6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0FCFC53A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42C072" w14:textId="6B283F76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proofErr w:type="spellStart"/>
            <w:r w:rsidRPr="00290A63">
              <w:rPr>
                <w:rFonts w:ascii="Garamond" w:eastAsia="Garamond" w:hAnsi="Garamond" w:cs="Garamond"/>
                <w:b w:val="0"/>
                <w:sz w:val="22"/>
              </w:rPr>
              <w:t>Brewtus</w:t>
            </w:r>
            <w:proofErr w:type="spellEnd"/>
            <w:r w:rsidRPr="00290A63">
              <w:rPr>
                <w:rFonts w:ascii="Garamond" w:eastAsia="Garamond" w:hAnsi="Garamond" w:cs="Garamond"/>
                <w:b w:val="0"/>
                <w:sz w:val="22"/>
              </w:rPr>
              <w:t xml:space="preserve"> Brickhouse Pizza - Cheese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DD9BFF" w14:textId="021789D5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$30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B66385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14D603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62EBC3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FB53EF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4AB8F8D8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788779" w14:textId="5C0F5C83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proofErr w:type="spellStart"/>
            <w:r w:rsidRPr="00290A63">
              <w:rPr>
                <w:rFonts w:ascii="Garamond" w:eastAsia="Garamond" w:hAnsi="Garamond" w:cs="Garamond"/>
                <w:b w:val="0"/>
                <w:sz w:val="22"/>
              </w:rPr>
              <w:t>Brewtus</w:t>
            </w:r>
            <w:proofErr w:type="spellEnd"/>
            <w:r w:rsidRPr="00290A63">
              <w:rPr>
                <w:rFonts w:ascii="Garamond" w:eastAsia="Garamond" w:hAnsi="Garamond" w:cs="Garamond"/>
                <w:b w:val="0"/>
                <w:sz w:val="22"/>
              </w:rPr>
              <w:t xml:space="preserve"> Brickhouse Pizza - Pepperoni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F1FF9A" w14:textId="545CE6E8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$30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E79E33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ACC98C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BCAA1F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D72BD3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1DA01E67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2F6357" w14:textId="0B13308B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proofErr w:type="spellStart"/>
            <w:r w:rsidRPr="00290A63">
              <w:rPr>
                <w:rFonts w:ascii="Garamond" w:eastAsia="Garamond" w:hAnsi="Garamond" w:cs="Garamond"/>
                <w:b w:val="0"/>
                <w:sz w:val="22"/>
              </w:rPr>
              <w:t>Brewtus</w:t>
            </w:r>
            <w:proofErr w:type="spellEnd"/>
            <w:r w:rsidRPr="00290A63">
              <w:rPr>
                <w:rFonts w:ascii="Garamond" w:eastAsia="Garamond" w:hAnsi="Garamond" w:cs="Garamond"/>
                <w:b w:val="0"/>
                <w:sz w:val="22"/>
              </w:rPr>
              <w:t xml:space="preserve"> Brickhouse Pizza - Sausage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02D785" w14:textId="7A3A0B4D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$30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12FE21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AC18BA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3D37CA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921E45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1D4332C0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BB0706" w14:textId="77777777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092E18" w14:textId="77777777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3A4269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27B00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5AC6F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B4D458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0D63337B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EB01D" w14:textId="77777777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B72380" w14:textId="77777777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D9AC9C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BF9E9C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349A85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189D9C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12203FE8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3A14F3" w14:textId="77777777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42A0D8" w14:textId="77777777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214DE5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B6125A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EAB71A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7F20F5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46374B68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406625" w14:textId="77777777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9B827E" w14:textId="77777777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E9E8B9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91EFF3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AF28F4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C2CCCA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6699A40A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255FAF" w14:textId="77777777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D4A0E8" w14:textId="77777777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2DA013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62D0CB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F0D80F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9D88E5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79F88AEA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36EE5F" w14:textId="77777777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638B13" w14:textId="77777777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DB4C91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152966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E1F5E9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A3CCE6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</w:tbl>
    <w:p w14:paraId="68CFB280" w14:textId="77777777" w:rsidR="00385937" w:rsidRDefault="00385937">
      <w:r>
        <w:br w:type="page"/>
      </w:r>
    </w:p>
    <w:p w14:paraId="03812C9B" w14:textId="28995C0F" w:rsidR="00385937" w:rsidRDefault="00385937" w:rsidP="00385937">
      <w:pPr>
        <w:tabs>
          <w:tab w:val="left" w:pos="2850"/>
        </w:tabs>
        <w:ind w:left="0" w:firstLine="0"/>
        <w:rPr>
          <w:rFonts w:ascii="Garamond" w:eastAsia="Garamond" w:hAnsi="Garamond" w:cs="Garamond"/>
          <w:sz w:val="33"/>
        </w:rPr>
      </w:pPr>
    </w:p>
    <w:p w14:paraId="1B0B2AF8" w14:textId="3874F6AF" w:rsidR="00AE2A78" w:rsidRPr="00290A63" w:rsidRDefault="00385937" w:rsidP="00385937">
      <w:pPr>
        <w:tabs>
          <w:tab w:val="left" w:pos="2850"/>
        </w:tabs>
        <w:rPr>
          <w:rFonts w:ascii="Garamond" w:eastAsia="Garamond" w:hAnsi="Garamond" w:cs="Garamond"/>
          <w:sz w:val="33"/>
        </w:rPr>
      </w:pPr>
      <w:r>
        <w:rPr>
          <w:rFonts w:ascii="Garamond" w:eastAsia="Garamond" w:hAnsi="Garamond" w:cs="Garamond"/>
          <w:sz w:val="33"/>
        </w:rPr>
        <w:tab/>
      </w:r>
    </w:p>
    <w:tbl>
      <w:tblPr>
        <w:tblStyle w:val="TableGrid1"/>
        <w:tblW w:w="10878" w:type="dxa"/>
        <w:tblInd w:w="-707" w:type="dxa"/>
        <w:tblCellMar>
          <w:top w:w="66" w:type="dxa"/>
          <w:bottom w:w="6" w:type="dxa"/>
          <w:right w:w="7" w:type="dxa"/>
        </w:tblCellMar>
        <w:tblLook w:val="04A0" w:firstRow="1" w:lastRow="0" w:firstColumn="1" w:lastColumn="0" w:noHBand="0" w:noVBand="1"/>
      </w:tblPr>
      <w:tblGrid>
        <w:gridCol w:w="3882"/>
        <w:gridCol w:w="638"/>
        <w:gridCol w:w="629"/>
        <w:gridCol w:w="4106"/>
        <w:gridCol w:w="808"/>
        <w:gridCol w:w="815"/>
      </w:tblGrid>
      <w:tr w:rsidR="00AE2A78" w:rsidRPr="00290A63" w14:paraId="725C324E" w14:textId="77777777" w:rsidTr="006D74E3">
        <w:trPr>
          <w:trHeight w:val="335"/>
        </w:trPr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0F67B638" w14:textId="77777777" w:rsidR="00AE2A78" w:rsidRPr="00290A63" w:rsidRDefault="00AE2A78" w:rsidP="006D74E3">
            <w:pPr>
              <w:ind w:left="35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Desserts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8C628DC" w14:textId="77777777" w:rsidR="00AE2A78" w:rsidRPr="00290A63" w:rsidRDefault="00AE2A78" w:rsidP="006D74E3">
            <w:pPr>
              <w:ind w:left="76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Price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051A4157" w14:textId="77777777" w:rsidR="00AE2A78" w:rsidRPr="00290A63" w:rsidRDefault="00AE2A78" w:rsidP="006D74E3">
            <w:pPr>
              <w:ind w:left="153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Qty</w:t>
            </w:r>
          </w:p>
        </w:tc>
        <w:tc>
          <w:tcPr>
            <w:tcW w:w="4914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B4949AC" w14:textId="77777777" w:rsidR="00AE2A78" w:rsidRPr="00290A63" w:rsidRDefault="00AE2A78" w:rsidP="006D74E3">
            <w:pPr>
              <w:ind w:left="0" w:right="61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Price</w:t>
            </w:r>
          </w:p>
        </w:tc>
        <w:tc>
          <w:tcPr>
            <w:tcW w:w="81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59C25A0" w14:textId="77777777" w:rsidR="00AE2A78" w:rsidRPr="00290A63" w:rsidRDefault="00AE2A78" w:rsidP="006D74E3">
            <w:pPr>
              <w:ind w:left="154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Qty</w:t>
            </w:r>
          </w:p>
        </w:tc>
      </w:tr>
      <w:tr w:rsidR="00290A63" w:rsidRPr="00290A63" w14:paraId="5FDAC842" w14:textId="77777777" w:rsidTr="006D74E3">
        <w:trPr>
          <w:trHeight w:val="336"/>
        </w:trPr>
        <w:tc>
          <w:tcPr>
            <w:tcW w:w="3882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602C99A" w14:textId="77777777" w:rsidR="00290A63" w:rsidRPr="00290A63" w:rsidRDefault="00290A63" w:rsidP="00290A63">
            <w:pPr>
              <w:ind w:left="3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Nothing Bundt Cakes Bundtinis</w:t>
            </w:r>
          </w:p>
          <w:p w14:paraId="43FD0F1B" w14:textId="77777777" w:rsidR="00290A63" w:rsidRPr="00290A63" w:rsidRDefault="00290A63" w:rsidP="00290A63">
            <w:pPr>
              <w:ind w:left="3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Asst. of 12 bite sized Bundt cakes</w:t>
            </w:r>
          </w:p>
        </w:tc>
        <w:tc>
          <w:tcPr>
            <w:tcW w:w="63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E3969CE" w14:textId="77777777" w:rsidR="00290A63" w:rsidRPr="00290A63" w:rsidRDefault="00290A63" w:rsidP="00290A63">
            <w:pPr>
              <w:ind w:left="-23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$40</w:t>
            </w:r>
          </w:p>
        </w:tc>
        <w:tc>
          <w:tcPr>
            <w:tcW w:w="62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B9CEC5C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6FB0EECB" w14:textId="77777777" w:rsidR="00290A63" w:rsidRPr="00290A63" w:rsidRDefault="00290A63" w:rsidP="00290A63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Nothing Bundt Cakes – 10in Round</w:t>
            </w:r>
          </w:p>
          <w:p w14:paraId="2E246E2C" w14:textId="71C5CDF1" w:rsidR="00290A63" w:rsidRPr="00290A63" w:rsidRDefault="00290A63" w:rsidP="00290A63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White Chocolate Raspberry</w:t>
            </w:r>
          </w:p>
        </w:tc>
        <w:tc>
          <w:tcPr>
            <w:tcW w:w="80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6A36547" w14:textId="4C7A7B7B" w:rsidR="00290A63" w:rsidRPr="00290A63" w:rsidRDefault="00290A63" w:rsidP="00290A63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$50</w:t>
            </w:r>
          </w:p>
        </w:tc>
        <w:tc>
          <w:tcPr>
            <w:tcW w:w="81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05711FBA" w14:textId="77777777" w:rsidR="00290A63" w:rsidRPr="00290A63" w:rsidRDefault="00290A63" w:rsidP="00290A63">
            <w:pPr>
              <w:spacing w:after="160"/>
              <w:ind w:left="0" w:firstLine="0"/>
              <w:rPr>
                <w:rFonts w:ascii="Garamond" w:hAnsi="Garamond"/>
              </w:rPr>
            </w:pPr>
          </w:p>
        </w:tc>
      </w:tr>
      <w:tr w:rsidR="00290A63" w:rsidRPr="00290A63" w14:paraId="0C990110" w14:textId="77777777" w:rsidTr="006D74E3">
        <w:trPr>
          <w:trHeight w:val="336"/>
        </w:trPr>
        <w:tc>
          <w:tcPr>
            <w:tcW w:w="3882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674173D3" w14:textId="77777777" w:rsidR="00290A63" w:rsidRPr="00290A63" w:rsidRDefault="00290A63" w:rsidP="00290A63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Nothing Bundt Cakes – 8in Round</w:t>
            </w:r>
          </w:p>
          <w:p w14:paraId="55055C6A" w14:textId="77777777" w:rsidR="00290A63" w:rsidRPr="00290A63" w:rsidRDefault="00290A63" w:rsidP="00290A63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White Chocolate Raspberry</w:t>
            </w:r>
          </w:p>
        </w:tc>
        <w:tc>
          <w:tcPr>
            <w:tcW w:w="63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9B72486" w14:textId="77777777" w:rsidR="00290A63" w:rsidRPr="00290A63" w:rsidRDefault="00290A63" w:rsidP="00290A63">
            <w:pPr>
              <w:ind w:left="-23" w:firstLine="0"/>
              <w:jc w:val="center"/>
              <w:rPr>
                <w:rFonts w:ascii="Garamond" w:hAnsi="Garamond"/>
                <w:b w:val="0"/>
                <w:bCs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$40</w:t>
            </w:r>
          </w:p>
        </w:tc>
        <w:tc>
          <w:tcPr>
            <w:tcW w:w="62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201169A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1DFEAF0" w14:textId="77777777" w:rsidR="00290A63" w:rsidRPr="00290A63" w:rsidRDefault="00290A63" w:rsidP="00290A63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Nothing Bundt Cakes – 10in Round</w:t>
            </w:r>
          </w:p>
          <w:p w14:paraId="236D9300" w14:textId="5644B714" w:rsidR="00290A63" w:rsidRPr="00290A63" w:rsidRDefault="00290A63" w:rsidP="00290A63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 xml:space="preserve">Chocolate </w:t>
            </w:r>
            <w:proofErr w:type="spellStart"/>
            <w:r w:rsidRPr="00290A63">
              <w:rPr>
                <w:rFonts w:ascii="Garamond" w:hAnsi="Garamond"/>
                <w:b w:val="0"/>
                <w:bCs/>
                <w:sz w:val="22"/>
              </w:rPr>
              <w:t>Chocolate</w:t>
            </w:r>
            <w:proofErr w:type="spellEnd"/>
            <w:r w:rsidRPr="00290A63">
              <w:rPr>
                <w:rFonts w:ascii="Garamond" w:hAnsi="Garamond"/>
                <w:b w:val="0"/>
                <w:bCs/>
                <w:sz w:val="22"/>
              </w:rPr>
              <w:t xml:space="preserve"> Chip</w:t>
            </w:r>
          </w:p>
        </w:tc>
        <w:tc>
          <w:tcPr>
            <w:tcW w:w="80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DAD268A" w14:textId="25305575" w:rsidR="00290A63" w:rsidRPr="00290A63" w:rsidRDefault="00290A63" w:rsidP="00290A63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$50</w:t>
            </w:r>
          </w:p>
        </w:tc>
        <w:tc>
          <w:tcPr>
            <w:tcW w:w="81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6AC572C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290A63" w:rsidRPr="00290A63" w14:paraId="5CFB7910" w14:textId="77777777" w:rsidTr="006D74E3">
        <w:trPr>
          <w:trHeight w:val="364"/>
        </w:trPr>
        <w:tc>
          <w:tcPr>
            <w:tcW w:w="388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CA80A0" w14:textId="77777777" w:rsidR="00290A63" w:rsidRPr="00290A63" w:rsidRDefault="00290A63" w:rsidP="00290A63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Nothing Bundt Cakes – 8in Round</w:t>
            </w:r>
          </w:p>
          <w:p w14:paraId="47B574B5" w14:textId="77777777" w:rsidR="00290A63" w:rsidRPr="00290A63" w:rsidRDefault="00290A63" w:rsidP="00290A63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 xml:space="preserve">Chocolate </w:t>
            </w:r>
            <w:proofErr w:type="spellStart"/>
            <w:r w:rsidRPr="00290A63">
              <w:rPr>
                <w:rFonts w:ascii="Garamond" w:hAnsi="Garamond"/>
                <w:b w:val="0"/>
                <w:bCs/>
                <w:sz w:val="22"/>
              </w:rPr>
              <w:t>Chocolate</w:t>
            </w:r>
            <w:proofErr w:type="spellEnd"/>
            <w:r w:rsidRPr="00290A63">
              <w:rPr>
                <w:rFonts w:ascii="Garamond" w:hAnsi="Garamond"/>
                <w:b w:val="0"/>
                <w:bCs/>
                <w:sz w:val="22"/>
              </w:rPr>
              <w:t xml:space="preserve"> Chip</w:t>
            </w:r>
          </w:p>
        </w:tc>
        <w:tc>
          <w:tcPr>
            <w:tcW w:w="63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4B23E4" w14:textId="77777777" w:rsidR="00290A63" w:rsidRPr="00290A63" w:rsidRDefault="00290A63" w:rsidP="00290A63">
            <w:pPr>
              <w:ind w:left="114" w:firstLine="0"/>
              <w:jc w:val="center"/>
              <w:rPr>
                <w:rFonts w:ascii="Garamond" w:hAnsi="Garamond"/>
                <w:b w:val="0"/>
                <w:bCs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$40</w:t>
            </w:r>
          </w:p>
        </w:tc>
        <w:tc>
          <w:tcPr>
            <w:tcW w:w="62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AC9707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4B1F27" w14:textId="77777777" w:rsidR="00290A63" w:rsidRPr="00290A63" w:rsidRDefault="00290A63" w:rsidP="00290A63">
            <w:pPr>
              <w:ind w:left="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 xml:space="preserve">Nothing Bundt Cakes – 10in Round – </w:t>
            </w:r>
          </w:p>
          <w:p w14:paraId="1315E09B" w14:textId="3EF6F71B" w:rsidR="00290A63" w:rsidRPr="00290A63" w:rsidRDefault="00290A63" w:rsidP="00290A63">
            <w:pPr>
              <w:ind w:left="0" w:firstLine="0"/>
              <w:rPr>
                <w:rFonts w:ascii="Garamond" w:hAnsi="Garamond"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Lemon</w:t>
            </w:r>
          </w:p>
        </w:tc>
        <w:tc>
          <w:tcPr>
            <w:tcW w:w="80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564AC9" w14:textId="23729BC8" w:rsidR="00290A63" w:rsidRPr="00290A63" w:rsidRDefault="00290A63" w:rsidP="00290A63">
            <w:pPr>
              <w:ind w:left="126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$50</w:t>
            </w:r>
          </w:p>
        </w:tc>
        <w:tc>
          <w:tcPr>
            <w:tcW w:w="81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7FEEDE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290A63" w:rsidRPr="00290A63" w14:paraId="45067774" w14:textId="77777777" w:rsidTr="006D74E3">
        <w:trPr>
          <w:trHeight w:val="535"/>
        </w:trPr>
        <w:tc>
          <w:tcPr>
            <w:tcW w:w="388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60406B" w14:textId="77777777" w:rsidR="00290A63" w:rsidRPr="00290A63" w:rsidRDefault="00290A63" w:rsidP="00290A63">
            <w:pPr>
              <w:ind w:left="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 xml:space="preserve">Nothing Bundt Cakes – 8in Round – </w:t>
            </w:r>
          </w:p>
          <w:p w14:paraId="2594080A" w14:textId="77777777" w:rsidR="00290A63" w:rsidRPr="00290A63" w:rsidRDefault="00290A63" w:rsidP="00290A63">
            <w:pPr>
              <w:ind w:left="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Lemon</w:t>
            </w:r>
          </w:p>
        </w:tc>
        <w:tc>
          <w:tcPr>
            <w:tcW w:w="63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051FD4" w14:textId="77777777" w:rsidR="00290A63" w:rsidRPr="00290A63" w:rsidRDefault="00290A63" w:rsidP="00290A63">
            <w:pPr>
              <w:ind w:left="-23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$40</w:t>
            </w:r>
          </w:p>
        </w:tc>
        <w:tc>
          <w:tcPr>
            <w:tcW w:w="62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A2EAB2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CEFA61" w14:textId="77777777" w:rsidR="00290A63" w:rsidRPr="00290A63" w:rsidRDefault="00290A63" w:rsidP="00290A63">
            <w:pPr>
              <w:ind w:left="0" w:firstLine="0"/>
              <w:contextualSpacing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 xml:space="preserve">Nothing Bundt Cakes –10in Round – </w:t>
            </w:r>
          </w:p>
          <w:p w14:paraId="72505FEB" w14:textId="65685A51" w:rsidR="00290A63" w:rsidRPr="00290A63" w:rsidRDefault="00290A63" w:rsidP="00290A63">
            <w:pPr>
              <w:ind w:left="0" w:firstLine="0"/>
              <w:rPr>
                <w:rFonts w:ascii="Garamond" w:hAnsi="Garamond"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Red Velvet</w:t>
            </w:r>
          </w:p>
        </w:tc>
        <w:tc>
          <w:tcPr>
            <w:tcW w:w="80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7CB4CF" w14:textId="6F5DB1A9" w:rsidR="00290A63" w:rsidRPr="00290A63" w:rsidRDefault="00290A63" w:rsidP="00290A63">
            <w:pPr>
              <w:ind w:left="126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$50</w:t>
            </w:r>
          </w:p>
        </w:tc>
        <w:tc>
          <w:tcPr>
            <w:tcW w:w="81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1152F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290A63" w:rsidRPr="00290A63" w14:paraId="03AC600E" w14:textId="77777777" w:rsidTr="006D74E3">
        <w:trPr>
          <w:trHeight w:val="364"/>
        </w:trPr>
        <w:tc>
          <w:tcPr>
            <w:tcW w:w="388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216CA4" w14:textId="77777777" w:rsidR="00290A63" w:rsidRPr="00290A63" w:rsidRDefault="00290A63" w:rsidP="00290A63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Nothing Bundt Cakes – 8in Round –</w:t>
            </w:r>
          </w:p>
          <w:p w14:paraId="31519EB4" w14:textId="77777777" w:rsidR="00290A63" w:rsidRPr="00290A63" w:rsidRDefault="00290A63" w:rsidP="00290A63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Red Velvet</w:t>
            </w:r>
          </w:p>
        </w:tc>
        <w:tc>
          <w:tcPr>
            <w:tcW w:w="63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2320A" w14:textId="77777777" w:rsidR="00290A63" w:rsidRPr="00290A63" w:rsidRDefault="00290A63" w:rsidP="00290A63">
            <w:pPr>
              <w:ind w:left="-23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$40</w:t>
            </w:r>
          </w:p>
        </w:tc>
        <w:tc>
          <w:tcPr>
            <w:tcW w:w="62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866A85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315E49" w14:textId="3531E7D7" w:rsidR="00290A63" w:rsidRPr="00290A63" w:rsidRDefault="00290A63" w:rsidP="00290A63">
            <w:pPr>
              <w:ind w:left="0" w:firstLine="0"/>
              <w:contextualSpacing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Cheesecake</w:t>
            </w:r>
          </w:p>
        </w:tc>
        <w:tc>
          <w:tcPr>
            <w:tcW w:w="80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FB0171" w14:textId="111D4C3B" w:rsidR="00290A63" w:rsidRPr="00290A63" w:rsidRDefault="00290A63" w:rsidP="00290A63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$50</w:t>
            </w:r>
          </w:p>
        </w:tc>
        <w:tc>
          <w:tcPr>
            <w:tcW w:w="81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732DAE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290A63" w:rsidRPr="00290A63" w14:paraId="2A7233A9" w14:textId="77777777" w:rsidTr="006D74E3">
        <w:trPr>
          <w:trHeight w:val="364"/>
        </w:trPr>
        <w:tc>
          <w:tcPr>
            <w:tcW w:w="388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EDA586" w14:textId="52707274" w:rsidR="00290A63" w:rsidRPr="00290A63" w:rsidRDefault="00290A63" w:rsidP="00290A63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Chocolate Chip Cookies – 2 Dozen</w:t>
            </w:r>
          </w:p>
        </w:tc>
        <w:tc>
          <w:tcPr>
            <w:tcW w:w="63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F3AE24" w14:textId="3EE3BBEF" w:rsidR="00290A63" w:rsidRPr="00290A63" w:rsidRDefault="00290A63" w:rsidP="00290A63">
            <w:pPr>
              <w:ind w:left="-23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$35</w:t>
            </w:r>
          </w:p>
        </w:tc>
        <w:tc>
          <w:tcPr>
            <w:tcW w:w="62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6C7837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4CA75A" w14:textId="41AD99F7" w:rsidR="00290A63" w:rsidRPr="00290A63" w:rsidRDefault="00290A63" w:rsidP="00290A63">
            <w:pPr>
              <w:ind w:left="0" w:firstLine="0"/>
              <w:rPr>
                <w:rFonts w:ascii="Garamond" w:hAnsi="Garamond"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Brownie Bites – 2 Dozen</w:t>
            </w:r>
          </w:p>
        </w:tc>
        <w:tc>
          <w:tcPr>
            <w:tcW w:w="80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BD0B93" w14:textId="3BF85FEA" w:rsidR="00290A63" w:rsidRPr="00290A63" w:rsidRDefault="00290A63" w:rsidP="00290A63">
            <w:pPr>
              <w:ind w:left="126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$35</w:t>
            </w:r>
          </w:p>
        </w:tc>
        <w:tc>
          <w:tcPr>
            <w:tcW w:w="81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71E531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290A63" w:rsidRPr="00290A63" w14:paraId="4A2CDC98" w14:textId="77777777" w:rsidTr="006D74E3">
        <w:trPr>
          <w:trHeight w:val="362"/>
        </w:trPr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34B056" w14:textId="71F4385C" w:rsidR="00290A63" w:rsidRPr="00290A63" w:rsidRDefault="00290A63" w:rsidP="00290A63">
            <w:pPr>
              <w:spacing w:after="160"/>
              <w:ind w:left="0" w:firstLine="0"/>
              <w:rPr>
                <w:rFonts w:ascii="Garamond" w:hAnsi="Garamond"/>
              </w:rPr>
            </w:pPr>
          </w:p>
        </w:tc>
        <w:tc>
          <w:tcPr>
            <w:tcW w:w="638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5DBA31" w14:textId="60F6AA68" w:rsidR="00290A63" w:rsidRPr="00290A63" w:rsidRDefault="00290A63" w:rsidP="00290A63">
            <w:pPr>
              <w:spacing w:after="160"/>
              <w:ind w:left="0" w:firstLine="0"/>
              <w:rPr>
                <w:rFonts w:ascii="Garamond" w:hAnsi="Garamond"/>
              </w:rPr>
            </w:pPr>
          </w:p>
        </w:tc>
        <w:tc>
          <w:tcPr>
            <w:tcW w:w="629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BCD9D1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FD15F9" w14:textId="69DD1189" w:rsidR="00290A63" w:rsidRPr="00290A63" w:rsidRDefault="00290A63" w:rsidP="00290A63">
            <w:pPr>
              <w:spacing w:after="160"/>
              <w:ind w:left="0" w:firstLine="0"/>
              <w:rPr>
                <w:rFonts w:ascii="Garamond" w:hAnsi="Garamond"/>
                <w:b w:val="0"/>
                <w:bCs/>
                <w:sz w:val="22"/>
              </w:rPr>
            </w:pPr>
          </w:p>
        </w:tc>
        <w:tc>
          <w:tcPr>
            <w:tcW w:w="808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40AC6C" w14:textId="456FB770" w:rsidR="00290A63" w:rsidRPr="00290A63" w:rsidRDefault="00290A63" w:rsidP="00290A63">
            <w:pPr>
              <w:spacing w:after="160"/>
              <w:ind w:left="0" w:firstLine="0"/>
              <w:rPr>
                <w:rFonts w:ascii="Garamond" w:hAnsi="Garamond"/>
                <w:b w:val="0"/>
                <w:bCs/>
                <w:sz w:val="22"/>
              </w:rPr>
            </w:pPr>
          </w:p>
        </w:tc>
        <w:tc>
          <w:tcPr>
            <w:tcW w:w="81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4323A990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</w:p>
        </w:tc>
      </w:tr>
    </w:tbl>
    <w:p w14:paraId="433702A7" w14:textId="77777777" w:rsidR="00AE2A78" w:rsidRPr="00290A63" w:rsidRDefault="00AE2A78" w:rsidP="00AE2A78">
      <w:pPr>
        <w:rPr>
          <w:rFonts w:ascii="Garamond" w:eastAsia="Garamond" w:hAnsi="Garamond" w:cs="Garamond"/>
          <w:sz w:val="33"/>
        </w:rPr>
      </w:pPr>
    </w:p>
    <w:p w14:paraId="36E1A706" w14:textId="77777777" w:rsidR="00AE2A78" w:rsidRPr="00290A63" w:rsidRDefault="00AE2A78" w:rsidP="00AE2A78">
      <w:pPr>
        <w:rPr>
          <w:rFonts w:ascii="Garamond" w:eastAsia="Garamond" w:hAnsi="Garamond" w:cs="Garamond"/>
          <w:sz w:val="33"/>
        </w:rPr>
      </w:pPr>
    </w:p>
    <w:p w14:paraId="0A0CD9C9" w14:textId="167C3A9F" w:rsidR="00AE2A78" w:rsidRPr="00290A63" w:rsidRDefault="00AE2A78" w:rsidP="00AE2A78">
      <w:pPr>
        <w:rPr>
          <w:rFonts w:ascii="Garamond" w:eastAsia="Garamond" w:hAnsi="Garamond" w:cs="Garamond"/>
          <w:sz w:val="33"/>
        </w:rPr>
        <w:sectPr w:rsidR="00AE2A78" w:rsidRPr="00290A63">
          <w:pgSz w:w="12240" w:h="15840"/>
          <w:pgMar w:top="1086" w:right="1440" w:bottom="1266" w:left="1440" w:header="720" w:footer="720" w:gutter="0"/>
          <w:cols w:space="720"/>
        </w:sectPr>
      </w:pPr>
    </w:p>
    <w:tbl>
      <w:tblPr>
        <w:tblStyle w:val="TableGrid1"/>
        <w:tblW w:w="10878" w:type="dxa"/>
        <w:tblInd w:w="-707" w:type="dxa"/>
        <w:tblCellMar>
          <w:top w:w="66" w:type="dxa"/>
          <w:bottom w:w="6" w:type="dxa"/>
          <w:right w:w="7" w:type="dxa"/>
        </w:tblCellMar>
        <w:tblLook w:val="04A0" w:firstRow="1" w:lastRow="0" w:firstColumn="1" w:lastColumn="0" w:noHBand="0" w:noVBand="1"/>
      </w:tblPr>
      <w:tblGrid>
        <w:gridCol w:w="3882"/>
        <w:gridCol w:w="638"/>
        <w:gridCol w:w="629"/>
        <w:gridCol w:w="4106"/>
        <w:gridCol w:w="808"/>
        <w:gridCol w:w="815"/>
      </w:tblGrid>
      <w:tr w:rsidR="00A24C78" w:rsidRPr="00290A63" w14:paraId="4A1E8D02" w14:textId="77777777" w:rsidTr="00734B7C">
        <w:trPr>
          <w:trHeight w:val="401"/>
        </w:trPr>
        <w:tc>
          <w:tcPr>
            <w:tcW w:w="10878" w:type="dxa"/>
            <w:gridSpan w:val="6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9D21E" w14:textId="07BCAFC9" w:rsidR="00A24C78" w:rsidRPr="00290A63" w:rsidRDefault="00A24C78" w:rsidP="00A24C78">
            <w:pPr>
              <w:ind w:left="0" w:firstLine="0"/>
              <w:rPr>
                <w:rFonts w:ascii="Garamond" w:eastAsia="Garamond" w:hAnsi="Garamond" w:cs="Garamond"/>
                <w:sz w:val="33"/>
              </w:rPr>
            </w:pPr>
            <w:r w:rsidRPr="00290A63">
              <w:rPr>
                <w:rFonts w:ascii="Garamond" w:eastAsia="Garamond" w:hAnsi="Garamond" w:cs="Garamond"/>
                <w:sz w:val="33"/>
              </w:rPr>
              <w:lastRenderedPageBreak/>
              <w:t>Scheels Arena</w:t>
            </w:r>
            <w:r>
              <w:rPr>
                <w:rFonts w:ascii="Garamond" w:eastAsia="Garamond" w:hAnsi="Garamond" w:cs="Garamond"/>
                <w:sz w:val="33"/>
              </w:rPr>
              <w:t xml:space="preserve"> Lounge</w:t>
            </w:r>
            <w:r w:rsidRPr="00290A63">
              <w:rPr>
                <w:rFonts w:ascii="Garamond" w:eastAsia="Garamond" w:hAnsi="Garamond" w:cs="Garamond"/>
                <w:sz w:val="33"/>
              </w:rPr>
              <w:t xml:space="preserve"> Rental Catering Order Form</w:t>
            </w:r>
          </w:p>
        </w:tc>
      </w:tr>
      <w:tr w:rsidR="00A24C78" w:rsidRPr="00290A63" w14:paraId="63CF2BB8" w14:textId="77777777" w:rsidTr="00734B7C">
        <w:trPr>
          <w:trHeight w:val="401"/>
        </w:trPr>
        <w:tc>
          <w:tcPr>
            <w:tcW w:w="10878" w:type="dxa"/>
            <w:gridSpan w:val="6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8A2C38" w14:textId="4DC50D0E" w:rsidR="00A24C78" w:rsidRPr="00290A63" w:rsidRDefault="00A24C78" w:rsidP="00A24C78">
            <w:pPr>
              <w:ind w:left="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33"/>
              </w:rPr>
              <w:t>Suite Non-Alcoholic Beverages</w:t>
            </w:r>
          </w:p>
        </w:tc>
      </w:tr>
      <w:tr w:rsidR="00A24C78" w:rsidRPr="00290A63" w14:paraId="0493161B" w14:textId="77777777" w:rsidTr="00734B7C">
        <w:trPr>
          <w:trHeight w:val="335"/>
        </w:trPr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DCD27B5" w14:textId="77777777" w:rsidR="00A24C78" w:rsidRPr="00290A63" w:rsidRDefault="00A24C78" w:rsidP="00A24C78">
            <w:pPr>
              <w:ind w:left="3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>Soft Drinks 6 Packs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627919E0" w14:textId="77777777" w:rsidR="00A24C78" w:rsidRPr="00290A63" w:rsidRDefault="00A24C78" w:rsidP="00A24C78">
            <w:pPr>
              <w:ind w:left="114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>Price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AE29F62" w14:textId="77777777" w:rsidR="00A24C78" w:rsidRPr="00290A63" w:rsidRDefault="00A24C78" w:rsidP="00A24C78">
            <w:pPr>
              <w:ind w:left="182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>Qty</w:t>
            </w:r>
          </w:p>
        </w:tc>
        <w:tc>
          <w:tcPr>
            <w:tcW w:w="410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30959DA" w14:textId="77777777" w:rsidR="00A24C78" w:rsidRPr="00290A63" w:rsidRDefault="00A24C78" w:rsidP="00A24C78">
            <w:pPr>
              <w:spacing w:after="160"/>
              <w:ind w:left="0" w:firstLine="0"/>
              <w:rPr>
                <w:rFonts w:ascii="Garamond" w:hAnsi="Garamond"/>
              </w:rPr>
            </w:pP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8C8E592" w14:textId="77777777" w:rsidR="00A24C78" w:rsidRPr="00290A63" w:rsidRDefault="00A24C78" w:rsidP="00A24C78">
            <w:pPr>
              <w:ind w:left="122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>Price</w:t>
            </w:r>
          </w:p>
        </w:tc>
        <w:tc>
          <w:tcPr>
            <w:tcW w:w="81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E1C0907" w14:textId="77777777" w:rsidR="00A24C78" w:rsidRPr="00290A63" w:rsidRDefault="00A24C78" w:rsidP="00A24C78">
            <w:pPr>
              <w:ind w:left="182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>Qty</w:t>
            </w:r>
          </w:p>
        </w:tc>
      </w:tr>
      <w:tr w:rsidR="00A24C78" w:rsidRPr="00290A63" w14:paraId="42022449" w14:textId="77777777" w:rsidTr="00734B7C">
        <w:trPr>
          <w:trHeight w:val="336"/>
        </w:trPr>
        <w:tc>
          <w:tcPr>
            <w:tcW w:w="388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3C501" w14:textId="77777777" w:rsidR="00A24C78" w:rsidRPr="00290A63" w:rsidRDefault="00A24C78" w:rsidP="00A24C78">
            <w:pPr>
              <w:ind w:left="3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Pepsi</w:t>
            </w:r>
          </w:p>
        </w:tc>
        <w:tc>
          <w:tcPr>
            <w:tcW w:w="63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697DE0" w14:textId="3003FB95" w:rsidR="00A24C78" w:rsidRPr="00290A63" w:rsidRDefault="00A24C78" w:rsidP="00A24C78">
            <w:pPr>
              <w:ind w:left="119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$10</w:t>
            </w:r>
          </w:p>
        </w:tc>
        <w:tc>
          <w:tcPr>
            <w:tcW w:w="62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0EAAEE" w14:textId="77777777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C03AEA" w14:textId="6CA6FA33" w:rsidR="00A24C78" w:rsidRPr="00290A63" w:rsidRDefault="00A24C78" w:rsidP="00A24C78">
            <w:pPr>
              <w:ind w:left="36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Aquafina Bottled Water - 12 pack</w:t>
            </w:r>
          </w:p>
        </w:tc>
        <w:tc>
          <w:tcPr>
            <w:tcW w:w="80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A0DD4D" w14:textId="5CD96160" w:rsidR="00A24C78" w:rsidRPr="00290A63" w:rsidRDefault="00A24C78" w:rsidP="00A24C78">
            <w:pPr>
              <w:ind w:left="126" w:firstLine="0"/>
              <w:jc w:val="center"/>
              <w:rPr>
                <w:rFonts w:ascii="Garamond" w:hAnsi="Garamond"/>
                <w:b w:val="0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$22</w:t>
            </w:r>
          </w:p>
        </w:tc>
        <w:tc>
          <w:tcPr>
            <w:tcW w:w="81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856B8F3" w14:textId="023753A0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A24C78" w:rsidRPr="00290A63" w14:paraId="3D765E7C" w14:textId="77777777" w:rsidTr="00734B7C">
        <w:trPr>
          <w:trHeight w:val="325"/>
        </w:trPr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36CE79" w14:textId="77777777" w:rsidR="00A24C78" w:rsidRPr="00290A63" w:rsidRDefault="00A24C78" w:rsidP="00A24C78">
            <w:pPr>
              <w:ind w:left="3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Diet Pepsi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9BDC83" w14:textId="23D75CBF" w:rsidR="00A24C78" w:rsidRPr="00290A63" w:rsidRDefault="00A24C78" w:rsidP="00A24C78">
            <w:pPr>
              <w:ind w:left="119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$10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2675E4A" w14:textId="06CEDCED" w:rsidR="00A24C78" w:rsidRPr="00290A63" w:rsidRDefault="00A24C78" w:rsidP="00A24C78">
            <w:pPr>
              <w:ind w:left="25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99086A" w14:textId="1A797A9E" w:rsidR="00A24C78" w:rsidRPr="00290A63" w:rsidRDefault="00A24C78" w:rsidP="00A24C78">
            <w:pPr>
              <w:ind w:left="36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Aquafina Bottled Water - 24 pack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E48195" w14:textId="4161B19A" w:rsidR="00A24C78" w:rsidRPr="00290A63" w:rsidRDefault="00A24C78" w:rsidP="00A24C78">
            <w:pPr>
              <w:ind w:left="126" w:firstLine="0"/>
              <w:jc w:val="center"/>
              <w:rPr>
                <w:rFonts w:ascii="Garamond" w:hAnsi="Garamond"/>
                <w:b w:val="0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$38</w:t>
            </w:r>
          </w:p>
        </w:tc>
        <w:tc>
          <w:tcPr>
            <w:tcW w:w="81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4BF803" w14:textId="77777777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A24C78" w:rsidRPr="00290A63" w14:paraId="4423BE91" w14:textId="77777777" w:rsidTr="00734B7C">
        <w:trPr>
          <w:trHeight w:val="335"/>
        </w:trPr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139B42" w14:textId="77777777" w:rsidR="00A24C78" w:rsidRPr="00290A63" w:rsidRDefault="00A24C78" w:rsidP="00A24C78">
            <w:pPr>
              <w:ind w:left="3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Mountain Dew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37EF24" w14:textId="180DC828" w:rsidR="00A24C78" w:rsidRPr="00290A63" w:rsidRDefault="00A24C78" w:rsidP="00A24C78">
            <w:pPr>
              <w:ind w:left="119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$10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4DE32D0" w14:textId="48FE2A64" w:rsidR="00A24C78" w:rsidRPr="00290A63" w:rsidRDefault="00A24C78" w:rsidP="00A24C78">
            <w:pPr>
              <w:ind w:left="25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5028BC" w14:textId="45812681" w:rsidR="00A24C78" w:rsidRPr="00290A63" w:rsidRDefault="00A24C78" w:rsidP="00A24C78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Juice (6 Pack) – Orange Juice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377F99" w14:textId="5524E638" w:rsidR="00A24C78" w:rsidRPr="00290A63" w:rsidRDefault="00A24C78" w:rsidP="00A24C78">
            <w:pPr>
              <w:ind w:left="126" w:firstLine="0"/>
              <w:jc w:val="center"/>
              <w:rPr>
                <w:rFonts w:ascii="Garamond" w:hAnsi="Garamond"/>
                <w:b w:val="0"/>
                <w:sz w:val="22"/>
              </w:rPr>
            </w:pPr>
            <w:r w:rsidRPr="00290A63">
              <w:rPr>
                <w:rFonts w:ascii="Garamond" w:hAnsi="Garamond"/>
                <w:b w:val="0"/>
                <w:sz w:val="22"/>
              </w:rPr>
              <w:t>$</w:t>
            </w:r>
            <w:r>
              <w:rPr>
                <w:rFonts w:ascii="Garamond" w:hAnsi="Garamond"/>
                <w:b w:val="0"/>
                <w:sz w:val="22"/>
              </w:rPr>
              <w:t>10</w:t>
            </w:r>
          </w:p>
        </w:tc>
        <w:tc>
          <w:tcPr>
            <w:tcW w:w="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0526FF7B" w14:textId="59AD244E" w:rsidR="00A24C78" w:rsidRPr="00290A63" w:rsidRDefault="00A24C78" w:rsidP="00A24C78">
            <w:pPr>
              <w:ind w:left="27" w:firstLine="0"/>
              <w:jc w:val="center"/>
              <w:rPr>
                <w:rFonts w:ascii="Garamond" w:hAnsi="Garamond"/>
              </w:rPr>
            </w:pPr>
          </w:p>
        </w:tc>
      </w:tr>
      <w:tr w:rsidR="00A24C78" w:rsidRPr="00290A63" w14:paraId="52D94F47" w14:textId="77777777" w:rsidTr="00734B7C">
        <w:trPr>
          <w:trHeight w:val="272"/>
        </w:trPr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5292F3" w14:textId="373A928B" w:rsidR="00A24C78" w:rsidRPr="00290A63" w:rsidRDefault="00A24C78" w:rsidP="00A24C78">
            <w:pPr>
              <w:ind w:left="3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Diet Mountain Dew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DC38B0" w14:textId="24ACA701" w:rsidR="00A24C78" w:rsidRPr="00290A63" w:rsidRDefault="00A24C78" w:rsidP="00A24C78">
            <w:pPr>
              <w:ind w:left="119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$10</w:t>
            </w:r>
          </w:p>
        </w:tc>
        <w:tc>
          <w:tcPr>
            <w:tcW w:w="62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778B8E" w14:textId="77777777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31BBB2" w14:textId="2131BDA2" w:rsidR="00A24C78" w:rsidRPr="00290A63" w:rsidRDefault="00A24C78" w:rsidP="00A24C78">
            <w:pPr>
              <w:spacing w:after="160"/>
              <w:ind w:left="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Juice (6 Pack) – Pineapple Juice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FA9832" w14:textId="394FF1EE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  <w:b w:val="0"/>
                <w:sz w:val="22"/>
              </w:rPr>
            </w:pPr>
            <w:r w:rsidRPr="00290A63">
              <w:rPr>
                <w:rFonts w:ascii="Garamond" w:hAnsi="Garamond"/>
                <w:b w:val="0"/>
                <w:sz w:val="22"/>
              </w:rPr>
              <w:t>$</w:t>
            </w:r>
            <w:r>
              <w:rPr>
                <w:rFonts w:ascii="Garamond" w:hAnsi="Garamond"/>
                <w:b w:val="0"/>
                <w:sz w:val="22"/>
              </w:rPr>
              <w:t>10</w:t>
            </w:r>
          </w:p>
        </w:tc>
        <w:tc>
          <w:tcPr>
            <w:tcW w:w="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AD8BCF" w14:textId="77777777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A24C78" w:rsidRPr="00290A63" w14:paraId="2DF157CF" w14:textId="77777777" w:rsidTr="00734B7C">
        <w:trPr>
          <w:trHeight w:val="272"/>
        </w:trPr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555BB2" w14:textId="6621F307" w:rsidR="00A24C78" w:rsidRPr="00290A63" w:rsidRDefault="00A24C78" w:rsidP="00A24C78">
            <w:pPr>
              <w:ind w:left="30" w:firstLine="0"/>
              <w:rPr>
                <w:rFonts w:ascii="Garamond" w:eastAsia="Garamond" w:hAnsi="Garamond" w:cs="Garamond"/>
                <w:b w:val="0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Starry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AB712B" w14:textId="56A7F661" w:rsidR="00A24C78" w:rsidRPr="00290A63" w:rsidRDefault="00A24C78" w:rsidP="00A24C78">
            <w:pPr>
              <w:ind w:left="119" w:firstLine="0"/>
              <w:jc w:val="center"/>
              <w:rPr>
                <w:rFonts w:ascii="Garamond" w:eastAsia="Garamond" w:hAnsi="Garamond" w:cs="Garamond"/>
                <w:b w:val="0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$10</w:t>
            </w:r>
          </w:p>
        </w:tc>
        <w:tc>
          <w:tcPr>
            <w:tcW w:w="62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212642" w14:textId="7640B5C8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C58F30" w14:textId="29DF2377" w:rsidR="00A24C78" w:rsidRPr="00290A63" w:rsidRDefault="00A24C78" w:rsidP="00A24C78">
            <w:pPr>
              <w:spacing w:after="160"/>
              <w:ind w:left="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Juice (6 Pack) – Cranberry Juice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12FCC8" w14:textId="676D895A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  <w:b w:val="0"/>
                <w:sz w:val="22"/>
              </w:rPr>
            </w:pPr>
            <w:r w:rsidRPr="00290A63">
              <w:rPr>
                <w:rFonts w:ascii="Garamond" w:hAnsi="Garamond"/>
                <w:b w:val="0"/>
                <w:sz w:val="22"/>
              </w:rPr>
              <w:t>$</w:t>
            </w:r>
            <w:r>
              <w:rPr>
                <w:rFonts w:ascii="Garamond" w:hAnsi="Garamond"/>
                <w:b w:val="0"/>
                <w:sz w:val="22"/>
              </w:rPr>
              <w:t>10</w:t>
            </w:r>
          </w:p>
        </w:tc>
        <w:tc>
          <w:tcPr>
            <w:tcW w:w="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83E0D" w14:textId="77777777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A24C78" w:rsidRPr="00290A63" w14:paraId="3D24187B" w14:textId="77777777" w:rsidTr="00734B7C">
        <w:trPr>
          <w:trHeight w:val="272"/>
        </w:trPr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583E49" w14:textId="309F4442" w:rsidR="00A24C78" w:rsidRPr="00290A63" w:rsidRDefault="00A24C78" w:rsidP="00A24C78">
            <w:pPr>
              <w:ind w:left="30" w:firstLine="0"/>
              <w:rPr>
                <w:rFonts w:ascii="Garamond" w:eastAsia="Garamond" w:hAnsi="Garamond" w:cs="Garamond"/>
                <w:b w:val="0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Starry Zero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5A4FE9" w14:textId="19276E75" w:rsidR="00A24C78" w:rsidRPr="00290A63" w:rsidRDefault="00A24C78" w:rsidP="00A24C78">
            <w:pPr>
              <w:ind w:left="119" w:firstLine="0"/>
              <w:jc w:val="center"/>
              <w:rPr>
                <w:rFonts w:ascii="Garamond" w:eastAsia="Garamond" w:hAnsi="Garamond" w:cs="Garamond"/>
                <w:b w:val="0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$10</w:t>
            </w:r>
          </w:p>
        </w:tc>
        <w:tc>
          <w:tcPr>
            <w:tcW w:w="62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B86BDF" w14:textId="77777777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F15C3" w14:textId="4195EF52" w:rsidR="00A24C78" w:rsidRPr="00290A63" w:rsidRDefault="00A24C78" w:rsidP="00A24C78">
            <w:pPr>
              <w:spacing w:after="160"/>
              <w:ind w:left="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Clamato (6 Pack)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C2CC2E" w14:textId="300AF222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  <w:b w:val="0"/>
                <w:sz w:val="22"/>
              </w:rPr>
            </w:pPr>
            <w:r w:rsidRPr="00290A63">
              <w:rPr>
                <w:rFonts w:ascii="Garamond" w:hAnsi="Garamond"/>
                <w:b w:val="0"/>
                <w:sz w:val="22"/>
              </w:rPr>
              <w:t>$10</w:t>
            </w:r>
          </w:p>
        </w:tc>
        <w:tc>
          <w:tcPr>
            <w:tcW w:w="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1FE1BF" w14:textId="77777777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A24C78" w:rsidRPr="00290A63" w14:paraId="15B9E861" w14:textId="77777777" w:rsidTr="00734B7C">
        <w:trPr>
          <w:trHeight w:val="271"/>
        </w:trPr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75C330C7" w14:textId="18C54204" w:rsidR="00A24C78" w:rsidRPr="00290A63" w:rsidRDefault="00A24C78" w:rsidP="00A24C78">
            <w:pPr>
              <w:spacing w:after="160"/>
              <w:ind w:left="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Dr. Pepper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5C334843" w14:textId="6282602E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$10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366829DA" w14:textId="2B8AADB9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551A5F2B" w14:textId="3CB85B09" w:rsidR="00A24C78" w:rsidRPr="00290A63" w:rsidRDefault="00A24C78" w:rsidP="00A24C78">
            <w:pPr>
              <w:spacing w:after="160"/>
              <w:ind w:left="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Bloody Mary Mix (1L)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6FC1DFB1" w14:textId="25FE578D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  <w:b w:val="0"/>
                <w:sz w:val="22"/>
              </w:rPr>
            </w:pPr>
            <w:r w:rsidRPr="00290A63">
              <w:rPr>
                <w:rFonts w:ascii="Garamond" w:hAnsi="Garamond"/>
                <w:b w:val="0"/>
                <w:sz w:val="22"/>
              </w:rPr>
              <w:t>$</w:t>
            </w:r>
            <w:r>
              <w:rPr>
                <w:rFonts w:ascii="Garamond" w:hAnsi="Garamond"/>
                <w:b w:val="0"/>
                <w:sz w:val="22"/>
              </w:rPr>
              <w:t>10</w:t>
            </w:r>
          </w:p>
        </w:tc>
        <w:tc>
          <w:tcPr>
            <w:tcW w:w="815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AF78CA" w14:textId="77777777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</w:tbl>
    <w:p w14:paraId="40031A25" w14:textId="77777777" w:rsidR="00F13873" w:rsidRPr="00290A63" w:rsidRDefault="00F13873" w:rsidP="00234C6A">
      <w:pPr>
        <w:ind w:left="2609" w:firstLine="0"/>
        <w:rPr>
          <w:rFonts w:ascii="Garamond" w:eastAsia="Garamond" w:hAnsi="Garamond" w:cs="Garamond"/>
          <w:sz w:val="33"/>
        </w:rPr>
      </w:pPr>
    </w:p>
    <w:p w14:paraId="6D1E866A" w14:textId="13893BA3" w:rsidR="006A33FA" w:rsidRPr="00290A63" w:rsidRDefault="00B20522" w:rsidP="00A24C78">
      <w:pPr>
        <w:keepLines/>
        <w:widowControl w:val="0"/>
        <w:tabs>
          <w:tab w:val="left" w:pos="1894"/>
        </w:tabs>
        <w:ind w:left="0" w:firstLine="0"/>
        <w:jc w:val="center"/>
        <w:rPr>
          <w:rFonts w:ascii="Garamond" w:hAnsi="Garamond"/>
        </w:rPr>
      </w:pPr>
      <w:r>
        <w:rPr>
          <w:rFonts w:ascii="Garamond" w:eastAsia="Garamond" w:hAnsi="Garamond" w:cs="Garamond"/>
          <w:sz w:val="33"/>
        </w:rPr>
        <w:t>Please use the suite menu to place a</w:t>
      </w:r>
      <w:r w:rsidR="005D5866">
        <w:rPr>
          <w:rFonts w:ascii="Garamond" w:eastAsia="Garamond" w:hAnsi="Garamond" w:cs="Garamond"/>
          <w:sz w:val="33"/>
        </w:rPr>
        <w:t xml:space="preserve">n alcohol order below. If you don’t see something you would like please let us know and we will try our best to accommodate </w:t>
      </w:r>
      <w:r w:rsidR="00FF7821">
        <w:rPr>
          <w:rFonts w:ascii="Garamond" w:eastAsia="Garamond" w:hAnsi="Garamond" w:cs="Garamond"/>
          <w:sz w:val="33"/>
        </w:rPr>
        <w:t>if given three business days. Thank you!</w:t>
      </w:r>
    </w:p>
    <w:p w14:paraId="2CB0F12C" w14:textId="77777777" w:rsidR="0074375B" w:rsidRPr="00290A63" w:rsidRDefault="0074375B" w:rsidP="005A7790">
      <w:pPr>
        <w:tabs>
          <w:tab w:val="left" w:pos="1894"/>
        </w:tabs>
        <w:ind w:hanging="1814"/>
        <w:jc w:val="center"/>
        <w:rPr>
          <w:rFonts w:ascii="Garamond" w:hAnsi="Garamond"/>
        </w:rPr>
      </w:pPr>
    </w:p>
    <w:p w14:paraId="4B415E9C" w14:textId="38B647B5" w:rsidR="00C17F70" w:rsidRPr="00290A63" w:rsidRDefault="00C17F70" w:rsidP="005A7790">
      <w:pPr>
        <w:tabs>
          <w:tab w:val="left" w:pos="1894"/>
        </w:tabs>
        <w:ind w:hanging="1814"/>
        <w:jc w:val="center"/>
        <w:rPr>
          <w:rFonts w:ascii="Garamond" w:hAnsi="Garamond"/>
        </w:rPr>
      </w:pPr>
    </w:p>
    <w:sectPr w:rsidR="00C17F70" w:rsidRPr="00290A63">
      <w:pgSz w:w="12240" w:h="15840"/>
      <w:pgMar w:top="1086" w:right="1440" w:bottom="12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644EC"/>
    <w:multiLevelType w:val="hybridMultilevel"/>
    <w:tmpl w:val="AB6E124C"/>
    <w:lvl w:ilvl="0" w:tplc="CFBCEC8E">
      <w:start w:val="20"/>
      <w:numFmt w:val="bullet"/>
      <w:lvlText w:val="-"/>
      <w:lvlJc w:val="left"/>
      <w:pPr>
        <w:ind w:left="390" w:hanging="360"/>
      </w:pPr>
      <w:rPr>
        <w:rFonts w:ascii="Garamond" w:eastAsia="Calibri" w:hAnsi="Garamond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44454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bAwMTY2NDI2MbNQ0lEKTi0uzszPAykwNK8FAEY0ISktAAAA"/>
  </w:docVars>
  <w:rsids>
    <w:rsidRoot w:val="002F2D7C"/>
    <w:rsid w:val="00027585"/>
    <w:rsid w:val="0003144C"/>
    <w:rsid w:val="00047446"/>
    <w:rsid w:val="0005463D"/>
    <w:rsid w:val="000D374F"/>
    <w:rsid w:val="000D3CA6"/>
    <w:rsid w:val="00115F94"/>
    <w:rsid w:val="00126200"/>
    <w:rsid w:val="0017435A"/>
    <w:rsid w:val="0017625C"/>
    <w:rsid w:val="00176D3C"/>
    <w:rsid w:val="001940B2"/>
    <w:rsid w:val="001C1148"/>
    <w:rsid w:val="001D04E6"/>
    <w:rsid w:val="001E37FB"/>
    <w:rsid w:val="00234593"/>
    <w:rsid w:val="00234C6A"/>
    <w:rsid w:val="00237E47"/>
    <w:rsid w:val="00246595"/>
    <w:rsid w:val="0027025F"/>
    <w:rsid w:val="00285F2F"/>
    <w:rsid w:val="00290A63"/>
    <w:rsid w:val="002F2D7C"/>
    <w:rsid w:val="00385937"/>
    <w:rsid w:val="003A7F79"/>
    <w:rsid w:val="003E3EFE"/>
    <w:rsid w:val="003E6B30"/>
    <w:rsid w:val="003F364E"/>
    <w:rsid w:val="003F6E42"/>
    <w:rsid w:val="0042555C"/>
    <w:rsid w:val="0043326E"/>
    <w:rsid w:val="00482CF6"/>
    <w:rsid w:val="00483197"/>
    <w:rsid w:val="004A4D5E"/>
    <w:rsid w:val="004D7866"/>
    <w:rsid w:val="00503B24"/>
    <w:rsid w:val="005115A1"/>
    <w:rsid w:val="00550096"/>
    <w:rsid w:val="00561FB3"/>
    <w:rsid w:val="00574BDF"/>
    <w:rsid w:val="005A7790"/>
    <w:rsid w:val="005C5814"/>
    <w:rsid w:val="005D5866"/>
    <w:rsid w:val="005F7A83"/>
    <w:rsid w:val="006215EC"/>
    <w:rsid w:val="00627B75"/>
    <w:rsid w:val="00631506"/>
    <w:rsid w:val="006A2169"/>
    <w:rsid w:val="006A33FA"/>
    <w:rsid w:val="006A5E6C"/>
    <w:rsid w:val="006C4328"/>
    <w:rsid w:val="006C7DC0"/>
    <w:rsid w:val="006E3173"/>
    <w:rsid w:val="00723460"/>
    <w:rsid w:val="0072777E"/>
    <w:rsid w:val="00734B7C"/>
    <w:rsid w:val="0074375B"/>
    <w:rsid w:val="00773A9D"/>
    <w:rsid w:val="00786F43"/>
    <w:rsid w:val="007A01A0"/>
    <w:rsid w:val="007E4CAF"/>
    <w:rsid w:val="0084660B"/>
    <w:rsid w:val="0088108D"/>
    <w:rsid w:val="0089738F"/>
    <w:rsid w:val="008A3B22"/>
    <w:rsid w:val="008E4E05"/>
    <w:rsid w:val="008F3998"/>
    <w:rsid w:val="009652FD"/>
    <w:rsid w:val="00974AB1"/>
    <w:rsid w:val="009D2D87"/>
    <w:rsid w:val="00A24C78"/>
    <w:rsid w:val="00A47642"/>
    <w:rsid w:val="00A639FE"/>
    <w:rsid w:val="00A84798"/>
    <w:rsid w:val="00A90523"/>
    <w:rsid w:val="00A9111A"/>
    <w:rsid w:val="00A9183A"/>
    <w:rsid w:val="00A92FA5"/>
    <w:rsid w:val="00A93D72"/>
    <w:rsid w:val="00AD74BD"/>
    <w:rsid w:val="00AE2A78"/>
    <w:rsid w:val="00AE3B0E"/>
    <w:rsid w:val="00AF6CD0"/>
    <w:rsid w:val="00B20522"/>
    <w:rsid w:val="00B221CF"/>
    <w:rsid w:val="00B25339"/>
    <w:rsid w:val="00B57339"/>
    <w:rsid w:val="00B7175B"/>
    <w:rsid w:val="00BB3460"/>
    <w:rsid w:val="00C17F70"/>
    <w:rsid w:val="00C446F7"/>
    <w:rsid w:val="00C72487"/>
    <w:rsid w:val="00CA2346"/>
    <w:rsid w:val="00D3247D"/>
    <w:rsid w:val="00DC14F1"/>
    <w:rsid w:val="00E31C63"/>
    <w:rsid w:val="00E37C6D"/>
    <w:rsid w:val="00E801E1"/>
    <w:rsid w:val="00E85332"/>
    <w:rsid w:val="00EA02F1"/>
    <w:rsid w:val="00EB5F12"/>
    <w:rsid w:val="00EC6199"/>
    <w:rsid w:val="00ED54DF"/>
    <w:rsid w:val="00EF69C5"/>
    <w:rsid w:val="00F04483"/>
    <w:rsid w:val="00F13873"/>
    <w:rsid w:val="00F25516"/>
    <w:rsid w:val="00F77AD2"/>
    <w:rsid w:val="00FF7821"/>
    <w:rsid w:val="096D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45C4A"/>
  <w15:docId w15:val="{AD0F9D31-4C4E-4740-A76B-61EF7FD1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904" w:hanging="10"/>
    </w:pPr>
    <w:rPr>
      <w:rFonts w:ascii="Calibri" w:eastAsia="Calibri" w:hAnsi="Calibri" w:cs="Calibri"/>
      <w:b/>
      <w:color w:val="000000"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D2D8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25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Sanford Suite #19 -May 21 Kansas Concert order.xlsx</vt:lpstr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Sanford Suite #19 -May 21 Kansas Concert order.xlsx</dc:title>
  <dc:subject/>
  <dc:creator>krotvold</dc:creator>
  <cp:keywords/>
  <cp:lastModifiedBy>Jason Schenheit</cp:lastModifiedBy>
  <cp:revision>14</cp:revision>
  <dcterms:created xsi:type="dcterms:W3CDTF">2024-09-24T20:08:00Z</dcterms:created>
  <dcterms:modified xsi:type="dcterms:W3CDTF">2024-11-05T21:26:00Z</dcterms:modified>
</cp:coreProperties>
</file>